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B35BD18" w:rsidP="0A009613" w:rsidRDefault="1B35BD18" w14:paraId="703ED7E4" w14:textId="032BED3C">
      <w:pPr>
        <w:pStyle w:val="Heading1"/>
      </w:pPr>
      <w:r w:rsidR="1B35BD18">
        <w:rPr/>
        <w:t>Basic Information</w:t>
      </w:r>
    </w:p>
    <w:p xmlns:wp14="http://schemas.microsoft.com/office/word/2010/wordml" w:rsidP="0A009613" wp14:paraId="2C078E63" wp14:textId="7138B63C">
      <w:pPr>
        <w:pStyle w:val="Heading2"/>
      </w:pPr>
      <w:r w:rsidR="2A589137">
        <w:rPr/>
        <w:t>Function Name</w:t>
      </w:r>
    </w:p>
    <w:p w:rsidR="2A589137" w:rsidP="0A009613" w:rsidRDefault="2A589137" w14:paraId="37336AD3" w14:textId="01822D21">
      <w:pPr>
        <w:pStyle w:val="Normal"/>
      </w:pPr>
      <w:r w:rsidR="2A589137">
        <w:rPr/>
        <w:t xml:space="preserve">[Insert </w:t>
      </w:r>
      <w:r w:rsidR="73C4F19A">
        <w:rPr/>
        <w:t>the name of the f</w:t>
      </w:r>
      <w:r w:rsidR="2A589137">
        <w:rPr/>
        <w:t>unction/</w:t>
      </w:r>
      <w:r w:rsidR="1863AAC1">
        <w:rPr/>
        <w:t>t</w:t>
      </w:r>
      <w:r w:rsidR="2A589137">
        <w:rPr/>
        <w:t>ask</w:t>
      </w:r>
      <w:r w:rsidR="3205C6DB">
        <w:rPr/>
        <w:t>.</w:t>
      </w:r>
      <w:r w:rsidR="2A589137">
        <w:rPr/>
        <w:t>]</w:t>
      </w:r>
    </w:p>
    <w:p w:rsidR="2A589137" w:rsidP="0A009613" w:rsidRDefault="2A589137" w14:paraId="537886B2" w14:textId="7ED08636">
      <w:pPr>
        <w:pStyle w:val="Heading2"/>
      </w:pPr>
      <w:r w:rsidR="2A589137">
        <w:rPr/>
        <w:t>Justification of Function</w:t>
      </w:r>
    </w:p>
    <w:p w:rsidR="2A589137" w:rsidP="0A009613" w:rsidRDefault="2A589137" w14:paraId="499A4056" w14:textId="371748D9">
      <w:pPr>
        <w:pStyle w:val="Normal"/>
      </w:pPr>
      <w:r w:rsidR="2A589137">
        <w:rPr/>
        <w:t>[Write a short (couple sentence) justification as to why this function is essential to your agency’s operations.]</w:t>
      </w:r>
    </w:p>
    <w:p w:rsidR="7263B036" w:rsidP="0A009613" w:rsidRDefault="7263B036" w14:paraId="60EA159A" w14:textId="154925C8">
      <w:pPr>
        <w:pStyle w:val="Heading2"/>
      </w:pPr>
      <w:r w:rsidR="7263B036">
        <w:rPr/>
        <w:t>Date Last Updated</w:t>
      </w:r>
    </w:p>
    <w:p w:rsidR="7263B036" w:rsidP="0A009613" w:rsidRDefault="7263B036" w14:paraId="689DC23E" w14:textId="59670A15">
      <w:pPr>
        <w:pStyle w:val="Normal"/>
      </w:pPr>
      <w:r w:rsidR="7263B036">
        <w:rPr/>
        <w:t>[Insert</w:t>
      </w:r>
      <w:r w:rsidR="398BBD77">
        <w:rPr/>
        <w:t xml:space="preserve"> the date this document was </w:t>
      </w:r>
      <w:r w:rsidR="7263B036">
        <w:rPr/>
        <w:t>last update</w:t>
      </w:r>
      <w:r w:rsidR="47D0FC4B">
        <w:rPr/>
        <w:t>d.</w:t>
      </w:r>
      <w:r w:rsidR="7263B036">
        <w:rPr/>
        <w:t>]</w:t>
      </w:r>
    </w:p>
    <w:p w:rsidR="7263B036" w:rsidP="0A009613" w:rsidRDefault="7263B036" w14:paraId="14D9A42C" w14:textId="396B390D">
      <w:pPr>
        <w:pStyle w:val="Heading1"/>
      </w:pPr>
      <w:r w:rsidR="7263B036">
        <w:rPr/>
        <w:t>Responsibilities and Succession</w:t>
      </w:r>
    </w:p>
    <w:p w:rsidR="7263B036" w:rsidP="0A009613" w:rsidRDefault="7263B036" w14:paraId="4DF0663C" w14:textId="775C4CEA">
      <w:pPr>
        <w:pStyle w:val="Heading2"/>
      </w:pPr>
      <w:r w:rsidR="7263B036">
        <w:rPr/>
        <w:t>Primary Responsibility</w:t>
      </w:r>
    </w:p>
    <w:p w:rsidR="7263B036" w:rsidP="0A009613" w:rsidRDefault="7263B036" w14:paraId="120A9C74" w14:textId="2841F6D8">
      <w:pPr>
        <w:pStyle w:val="Normal"/>
      </w:pPr>
      <w:r w:rsidR="7263B036">
        <w:rPr/>
        <w:t>[List the person or people with primary responsibility for this function.]</w:t>
      </w:r>
    </w:p>
    <w:p w:rsidR="7263B036" w:rsidP="0A009613" w:rsidRDefault="7263B036" w14:paraId="4994F682" w14:textId="09542E5D">
      <w:pPr>
        <w:pStyle w:val="Heading2"/>
      </w:pPr>
      <w:r w:rsidR="7263B036">
        <w:rPr/>
        <w:t>Supporting Responsibility</w:t>
      </w:r>
    </w:p>
    <w:p w:rsidR="7263B036" w:rsidP="0A009613" w:rsidRDefault="7263B036" w14:paraId="57A7BF08" w14:textId="6A76921B">
      <w:pPr>
        <w:pStyle w:val="Normal"/>
      </w:pPr>
      <w:r w:rsidR="7263B036">
        <w:rPr/>
        <w:t>[List the person or people with supporting responsibility for this function.]</w:t>
      </w:r>
    </w:p>
    <w:p w:rsidR="7263B036" w:rsidP="0A009613" w:rsidRDefault="7263B036" w14:paraId="23B29BDA" w14:textId="23A38836">
      <w:pPr>
        <w:pStyle w:val="Heading2"/>
      </w:pPr>
      <w:r w:rsidR="7263B036">
        <w:rPr/>
        <w:t>Successors</w:t>
      </w:r>
    </w:p>
    <w:p w:rsidR="7263B036" w:rsidP="0A009613" w:rsidRDefault="7263B036" w14:paraId="410961EC" w14:textId="4584FC31">
      <w:pPr>
        <w:pStyle w:val="Normal"/>
      </w:pPr>
      <w:r w:rsidR="7263B036">
        <w:rPr/>
        <w:t xml:space="preserve">[List the people who can assume specific duties or tasks related to this function. For each, if needed, note which specific duties/tasks are assumed by that person, ensuring all essential duties/tasks for this function are covered.] </w:t>
      </w:r>
    </w:p>
    <w:p w:rsidR="7263B036" w:rsidP="0A009613" w:rsidRDefault="7263B036" w14:paraId="5FF61FC1" w14:textId="7130EB31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7263B036">
        <w:rPr/>
        <w:t>Job Aids/Supporting Materials</w:t>
      </w:r>
    </w:p>
    <w:p w:rsidR="7263B036" w:rsidP="0A009613" w:rsidRDefault="7263B036" w14:paraId="5BBD06DA" w14:textId="4BEADB72">
      <w:pPr>
        <w:pStyle w:val="Normal"/>
        <w:bidi w:val="0"/>
      </w:pPr>
      <w:r w:rsidR="7263B036">
        <w:rPr/>
        <w:t xml:space="preserve">[SILVER TIER ONLY: Provide a job aid or step-by-step task description that is detailed enough to allow someone who does not normally perform this function to be able to assume the duties of this function with minimal difficulty. </w:t>
      </w:r>
      <w:r w:rsidR="644CE013">
        <w:rPr/>
        <w:t xml:space="preserve">You may either attach a new job aid or reference an existing document such as a procedure, field training </w:t>
      </w:r>
      <w:r w:rsidR="644CE013">
        <w:rPr/>
        <w:t>checklis</w:t>
      </w:r>
      <w:r w:rsidR="644CE013">
        <w:rPr/>
        <w:t>t, etc.]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dac9e2887a74412"/>
      <w:footerReference w:type="default" r:id="Rab9d9baf69e04f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A009613" w:rsidTr="0A009613" w14:paraId="633D6B7C">
      <w:trPr>
        <w:trHeight w:val="300"/>
      </w:trPr>
      <w:tc>
        <w:tcPr>
          <w:tcW w:w="3120" w:type="dxa"/>
          <w:tcMar/>
        </w:tcPr>
        <w:p w:rsidR="0A009613" w:rsidP="0A009613" w:rsidRDefault="0A009613" w14:paraId="5D8DD710" w14:textId="07770A7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A009613" w:rsidP="0A009613" w:rsidRDefault="0A009613" w14:paraId="519CFB8C" w14:textId="67C49A4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A009613" w:rsidP="0A009613" w:rsidRDefault="0A009613" w14:paraId="61CEB9AC" w14:textId="67163DAD">
          <w:pPr>
            <w:pStyle w:val="Header"/>
            <w:bidi w:val="0"/>
            <w:ind w:right="-115"/>
            <w:jc w:val="right"/>
          </w:pPr>
        </w:p>
      </w:tc>
    </w:tr>
  </w:tbl>
  <w:p w:rsidR="0A009613" w:rsidP="0A009613" w:rsidRDefault="0A009613" w14:paraId="5B477856" w14:textId="7BD6146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A009613" w:rsidTr="0A009613" w14:paraId="3AE3B66D">
      <w:trPr>
        <w:trHeight w:val="300"/>
      </w:trPr>
      <w:tc>
        <w:tcPr>
          <w:tcW w:w="9360" w:type="dxa"/>
          <w:tcMar/>
        </w:tcPr>
        <w:p w:rsidR="0A009613" w:rsidP="0A009613" w:rsidRDefault="0A009613" w14:paraId="2F5AD5E9" w14:textId="58893231">
          <w:pPr>
            <w:pStyle w:val="Title"/>
            <w:bidi w:val="0"/>
            <w:spacing w:line="240" w:lineRule="auto"/>
            <w:rPr>
              <w:b w:val="1"/>
              <w:bCs w:val="1"/>
              <w:sz w:val="36"/>
              <w:szCs w:val="36"/>
            </w:rPr>
          </w:pPr>
          <w:r w:rsidRPr="0A009613" w:rsidR="0A009613">
            <w:rPr>
              <w:b w:val="1"/>
              <w:bCs w:val="1"/>
              <w:sz w:val="36"/>
              <w:szCs w:val="36"/>
            </w:rPr>
            <w:t>Continuity of Operations – Essential Function Worksheet</w:t>
          </w:r>
        </w:p>
      </w:tc>
    </w:tr>
  </w:tbl>
  <w:p w:rsidR="0A009613" w:rsidP="0A009613" w:rsidRDefault="0A009613" w14:paraId="2835F4C9" w14:textId="683C0825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8A0323"/>
    <w:rsid w:val="0179624A"/>
    <w:rsid w:val="0A009613"/>
    <w:rsid w:val="1153499F"/>
    <w:rsid w:val="1863AAC1"/>
    <w:rsid w:val="1B35BD18"/>
    <w:rsid w:val="292FAD2D"/>
    <w:rsid w:val="2A589137"/>
    <w:rsid w:val="3205C6DB"/>
    <w:rsid w:val="398BBD77"/>
    <w:rsid w:val="45C1AB8F"/>
    <w:rsid w:val="47481E39"/>
    <w:rsid w:val="47D0FC4B"/>
    <w:rsid w:val="4A1172A0"/>
    <w:rsid w:val="560FA5F1"/>
    <w:rsid w:val="61A1BB5F"/>
    <w:rsid w:val="644CE013"/>
    <w:rsid w:val="6740C54A"/>
    <w:rsid w:val="6A2D6289"/>
    <w:rsid w:val="7263B036"/>
    <w:rsid w:val="72E61D99"/>
    <w:rsid w:val="73C4F19A"/>
    <w:rsid w:val="7E8A0323"/>
    <w:rsid w:val="7ECBD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880B0"/>
  <w15:chartTrackingRefBased/>
  <w15:docId w15:val="{7D15D964-8C8C-426C-BED9-29FD8F040C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0A00961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A00961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Title">
    <w:uiPriority w:val="10"/>
    <w:name w:val="Title"/>
    <w:basedOn w:val="Normal"/>
    <w:next w:val="Normal"/>
    <w:qFormat/>
    <w:rsid w:val="0A009613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ing1">
    <w:uiPriority w:val="9"/>
    <w:name w:val="heading 1"/>
    <w:basedOn w:val="Normal"/>
    <w:next w:val="Normal"/>
    <w:qFormat/>
    <w:rsid w:val="0A00961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0A00961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cdac9e2887a74412" /><Relationship Type="http://schemas.openxmlformats.org/officeDocument/2006/relationships/footer" Target="footer.xml" Id="Rab9d9baf69e04ff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2025-09-01T18:48:59.9346570Z</dcterms:created>
  <dcterms:modified xsi:type="dcterms:W3CDTF">2025-09-01T18:59:01.5303687Z</dcterms:modified>
  <dc:creator>Ian Feldman - NCEMSF Webmaster</dc:creator>
  <lastModifiedBy>Ian Feldman - NCEMSF Webmaster</lastModifiedBy>
</coreProperties>
</file>