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DDB2B" w14:textId="00BB88A4" w:rsidR="000A57E0" w:rsidRPr="000A57E0" w:rsidRDefault="000A57E0" w:rsidP="006B36D4">
      <w:pPr>
        <w:pStyle w:val="Heading1"/>
      </w:pPr>
      <w:bookmarkStart w:id="0" w:name="_Toc208656842"/>
      <w:r>
        <w:t xml:space="preserve">Part I: </w:t>
      </w:r>
      <w:r w:rsidR="72E7C7FB">
        <w:t>Introductory Information</w:t>
      </w:r>
      <w:bookmarkEnd w:id="0"/>
    </w:p>
    <w:p w14:paraId="138D43C0" w14:textId="534F45F9" w:rsidR="00992568" w:rsidRPr="00992568" w:rsidRDefault="00992568" w:rsidP="252CA44C">
      <w:pPr>
        <w:rPr>
          <w:rFonts w:eastAsiaTheme="minorEastAsia"/>
          <w:b/>
          <w:bCs/>
          <w:sz w:val="28"/>
          <w:szCs w:val="28"/>
        </w:rPr>
      </w:pPr>
    </w:p>
    <w:p w14:paraId="710B2AFE" w14:textId="2982CB0F" w:rsidR="00992568" w:rsidRPr="00992568" w:rsidRDefault="2C6A1F22" w:rsidP="1F0335AB">
      <w:pPr>
        <w:pStyle w:val="Heading2"/>
        <w:rPr>
          <w:rFonts w:eastAsiaTheme="minorEastAsia"/>
        </w:rPr>
      </w:pPr>
      <w:bookmarkStart w:id="1" w:name="_Toc208656843"/>
      <w:r w:rsidRPr="1F0335AB">
        <w:rPr>
          <w:rFonts w:eastAsiaTheme="minorEastAsia"/>
        </w:rPr>
        <w:t>Organization Information</w:t>
      </w:r>
      <w:bookmarkEnd w:id="1"/>
      <w:r w:rsidRPr="1F0335AB">
        <w:rPr>
          <w:rFonts w:eastAsiaTheme="minorEastAsia"/>
        </w:rPr>
        <w:t xml:space="preserve"> 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5"/>
        <w:gridCol w:w="4665"/>
      </w:tblGrid>
      <w:tr w:rsidR="252CA44C" w14:paraId="7B7006D0" w14:textId="77777777" w:rsidTr="252CA44C">
        <w:trPr>
          <w:trHeight w:val="300"/>
        </w:trPr>
        <w:tc>
          <w:tcPr>
            <w:tcW w:w="4665" w:type="dxa"/>
            <w:shd w:val="clear" w:color="auto" w:fill="000000" w:themeFill="text1"/>
            <w:tcMar>
              <w:left w:w="105" w:type="dxa"/>
              <w:right w:w="105" w:type="dxa"/>
            </w:tcMar>
          </w:tcPr>
          <w:p w14:paraId="6DD93CFE" w14:textId="6B762611" w:rsidR="252CA44C" w:rsidRDefault="252CA44C" w:rsidP="252CA44C">
            <w:pPr>
              <w:rPr>
                <w:rFonts w:eastAsiaTheme="minorEastAsia"/>
                <w:color w:val="FFFFFF" w:themeColor="background1"/>
                <w:sz w:val="22"/>
                <w:szCs w:val="22"/>
              </w:rPr>
            </w:pPr>
            <w:r w:rsidRPr="252CA44C">
              <w:rPr>
                <w:rFonts w:eastAsiaTheme="minorEastAsia"/>
                <w:b/>
                <w:bCs/>
                <w:color w:val="FFFFFF" w:themeColor="background1"/>
                <w:sz w:val="22"/>
                <w:szCs w:val="22"/>
              </w:rPr>
              <w:t>Organization Name</w:t>
            </w:r>
          </w:p>
        </w:tc>
        <w:tc>
          <w:tcPr>
            <w:tcW w:w="4665" w:type="dxa"/>
            <w:shd w:val="clear" w:color="auto" w:fill="000000" w:themeFill="text1"/>
            <w:tcMar>
              <w:left w:w="105" w:type="dxa"/>
              <w:right w:w="105" w:type="dxa"/>
            </w:tcMar>
          </w:tcPr>
          <w:p w14:paraId="15A7AB7E" w14:textId="620125D4" w:rsidR="252CA44C" w:rsidRDefault="252CA44C" w:rsidP="252CA44C">
            <w:pPr>
              <w:rPr>
                <w:rFonts w:eastAsiaTheme="minorEastAsia"/>
                <w:color w:val="FFFFFF" w:themeColor="background1"/>
                <w:sz w:val="22"/>
                <w:szCs w:val="22"/>
              </w:rPr>
            </w:pPr>
            <w:r w:rsidRPr="252CA44C">
              <w:rPr>
                <w:rFonts w:eastAsiaTheme="minorEastAsia"/>
                <w:b/>
                <w:bCs/>
                <w:color w:val="FFFFFF" w:themeColor="background1"/>
                <w:sz w:val="22"/>
                <w:szCs w:val="22"/>
              </w:rPr>
              <w:t>Institution Name</w:t>
            </w:r>
          </w:p>
        </w:tc>
      </w:tr>
      <w:tr w:rsidR="252CA44C" w14:paraId="357951CF" w14:textId="77777777" w:rsidTr="252CA44C">
        <w:trPr>
          <w:trHeight w:val="300"/>
        </w:trPr>
        <w:tc>
          <w:tcPr>
            <w:tcW w:w="4665" w:type="dxa"/>
            <w:tcMar>
              <w:left w:w="105" w:type="dxa"/>
              <w:right w:w="105" w:type="dxa"/>
            </w:tcMar>
          </w:tcPr>
          <w:p w14:paraId="25F59A1A" w14:textId="1776A9B6" w:rsidR="252CA44C" w:rsidRDefault="252CA44C" w:rsidP="252CA44C">
            <w:pPr>
              <w:rPr>
                <w:rFonts w:eastAsiaTheme="minorEastAsia"/>
                <w:sz w:val="32"/>
                <w:szCs w:val="32"/>
              </w:rPr>
            </w:pPr>
          </w:p>
        </w:tc>
        <w:tc>
          <w:tcPr>
            <w:tcW w:w="4665" w:type="dxa"/>
            <w:tcMar>
              <w:left w:w="105" w:type="dxa"/>
              <w:right w:w="105" w:type="dxa"/>
            </w:tcMar>
          </w:tcPr>
          <w:p w14:paraId="279BE66C" w14:textId="75247181" w:rsidR="252CA44C" w:rsidRDefault="252CA44C" w:rsidP="252CA44C">
            <w:pPr>
              <w:rPr>
                <w:rFonts w:eastAsiaTheme="minorEastAsia"/>
                <w:sz w:val="32"/>
                <w:szCs w:val="32"/>
              </w:rPr>
            </w:pPr>
          </w:p>
        </w:tc>
      </w:tr>
      <w:tr w:rsidR="252CA44C" w14:paraId="344B92F5" w14:textId="77777777" w:rsidTr="252CA44C">
        <w:trPr>
          <w:trHeight w:val="300"/>
        </w:trPr>
        <w:tc>
          <w:tcPr>
            <w:tcW w:w="4665" w:type="dxa"/>
            <w:shd w:val="clear" w:color="auto" w:fill="000000" w:themeFill="text1"/>
            <w:tcMar>
              <w:left w:w="105" w:type="dxa"/>
              <w:right w:w="105" w:type="dxa"/>
            </w:tcMar>
          </w:tcPr>
          <w:p w14:paraId="1CF20862" w14:textId="4C960CCC" w:rsidR="252CA44C" w:rsidRDefault="252CA44C" w:rsidP="252CA44C">
            <w:pPr>
              <w:rPr>
                <w:rFonts w:eastAsiaTheme="minorEastAsia"/>
                <w:color w:val="FFFFFF" w:themeColor="background1"/>
                <w:sz w:val="22"/>
                <w:szCs w:val="22"/>
              </w:rPr>
            </w:pPr>
            <w:r w:rsidRPr="252CA44C">
              <w:rPr>
                <w:rFonts w:eastAsiaTheme="minorEastAsia"/>
                <w:b/>
                <w:bCs/>
                <w:color w:val="FFFFFF" w:themeColor="background1"/>
                <w:sz w:val="22"/>
                <w:szCs w:val="22"/>
              </w:rPr>
              <w:t>Organization Mailing Address</w:t>
            </w:r>
          </w:p>
        </w:tc>
        <w:tc>
          <w:tcPr>
            <w:tcW w:w="4665" w:type="dxa"/>
            <w:shd w:val="clear" w:color="auto" w:fill="000000" w:themeFill="text1"/>
            <w:tcMar>
              <w:left w:w="105" w:type="dxa"/>
              <w:right w:w="105" w:type="dxa"/>
            </w:tcMar>
          </w:tcPr>
          <w:p w14:paraId="3FDD776B" w14:textId="2AFE24EA" w:rsidR="252CA44C" w:rsidRDefault="252CA44C" w:rsidP="252CA44C">
            <w:pPr>
              <w:rPr>
                <w:rFonts w:eastAsiaTheme="minorEastAsia"/>
                <w:color w:val="FFFFFF" w:themeColor="background1"/>
                <w:sz w:val="22"/>
                <w:szCs w:val="22"/>
              </w:rPr>
            </w:pPr>
            <w:r w:rsidRPr="252CA44C">
              <w:rPr>
                <w:rFonts w:eastAsiaTheme="minorEastAsia"/>
                <w:b/>
                <w:bCs/>
                <w:color w:val="FFFFFF" w:themeColor="background1"/>
                <w:sz w:val="22"/>
                <w:szCs w:val="22"/>
              </w:rPr>
              <w:t>Organization Email Address</w:t>
            </w:r>
          </w:p>
        </w:tc>
      </w:tr>
      <w:tr w:rsidR="252CA44C" w14:paraId="4FEC6D9E" w14:textId="77777777" w:rsidTr="252CA44C">
        <w:trPr>
          <w:trHeight w:val="300"/>
        </w:trPr>
        <w:tc>
          <w:tcPr>
            <w:tcW w:w="4665" w:type="dxa"/>
            <w:tcMar>
              <w:left w:w="105" w:type="dxa"/>
              <w:right w:w="105" w:type="dxa"/>
            </w:tcMar>
          </w:tcPr>
          <w:p w14:paraId="7E431D33" w14:textId="6957C029" w:rsidR="252CA44C" w:rsidRDefault="252CA44C" w:rsidP="252CA44C">
            <w:pPr>
              <w:rPr>
                <w:rFonts w:eastAsiaTheme="minorEastAsia"/>
                <w:sz w:val="32"/>
                <w:szCs w:val="32"/>
              </w:rPr>
            </w:pPr>
          </w:p>
        </w:tc>
        <w:tc>
          <w:tcPr>
            <w:tcW w:w="4665" w:type="dxa"/>
            <w:tcMar>
              <w:left w:w="105" w:type="dxa"/>
              <w:right w:w="105" w:type="dxa"/>
            </w:tcMar>
          </w:tcPr>
          <w:p w14:paraId="3EF76DF9" w14:textId="075B8C4C" w:rsidR="252CA44C" w:rsidRDefault="252CA44C" w:rsidP="252CA44C">
            <w:pPr>
              <w:rPr>
                <w:rFonts w:eastAsiaTheme="minorEastAsia"/>
                <w:sz w:val="32"/>
                <w:szCs w:val="32"/>
              </w:rPr>
            </w:pPr>
          </w:p>
        </w:tc>
      </w:tr>
      <w:tr w:rsidR="252CA44C" w14:paraId="3AD6C983" w14:textId="77777777" w:rsidTr="252CA44C">
        <w:trPr>
          <w:trHeight w:val="300"/>
        </w:trPr>
        <w:tc>
          <w:tcPr>
            <w:tcW w:w="4665" w:type="dxa"/>
            <w:shd w:val="clear" w:color="auto" w:fill="000000" w:themeFill="text1"/>
            <w:tcMar>
              <w:left w:w="105" w:type="dxa"/>
              <w:right w:w="105" w:type="dxa"/>
            </w:tcMar>
          </w:tcPr>
          <w:p w14:paraId="03BCFC92" w14:textId="4A2A5B4C" w:rsidR="252CA44C" w:rsidRDefault="252CA44C" w:rsidP="252CA44C">
            <w:pPr>
              <w:rPr>
                <w:rFonts w:eastAsiaTheme="minorEastAsia"/>
                <w:color w:val="FFFFFF" w:themeColor="background1"/>
                <w:sz w:val="22"/>
                <w:szCs w:val="22"/>
              </w:rPr>
            </w:pPr>
            <w:r w:rsidRPr="252CA44C">
              <w:rPr>
                <w:rFonts w:eastAsiaTheme="minorEastAsia"/>
                <w:b/>
                <w:bCs/>
                <w:color w:val="FFFFFF" w:themeColor="background1"/>
                <w:sz w:val="22"/>
                <w:szCs w:val="22"/>
              </w:rPr>
              <w:t>Organization Chief Officer</w:t>
            </w:r>
          </w:p>
        </w:tc>
        <w:tc>
          <w:tcPr>
            <w:tcW w:w="4665" w:type="dxa"/>
            <w:shd w:val="clear" w:color="auto" w:fill="000000" w:themeFill="text1"/>
            <w:tcMar>
              <w:left w:w="105" w:type="dxa"/>
              <w:right w:w="105" w:type="dxa"/>
            </w:tcMar>
          </w:tcPr>
          <w:p w14:paraId="35AEB85E" w14:textId="0ABF3208" w:rsidR="252CA44C" w:rsidRDefault="252CA44C" w:rsidP="252CA44C">
            <w:pPr>
              <w:rPr>
                <w:rFonts w:eastAsiaTheme="minorEastAsia"/>
                <w:color w:val="FFFFFF" w:themeColor="background1"/>
                <w:sz w:val="22"/>
                <w:szCs w:val="22"/>
              </w:rPr>
            </w:pPr>
            <w:r w:rsidRPr="252CA44C">
              <w:rPr>
                <w:rFonts w:eastAsiaTheme="minorEastAsia"/>
                <w:b/>
                <w:bCs/>
                <w:color w:val="FFFFFF" w:themeColor="background1"/>
                <w:sz w:val="22"/>
                <w:szCs w:val="22"/>
              </w:rPr>
              <w:t>Organization Advisor</w:t>
            </w:r>
          </w:p>
        </w:tc>
      </w:tr>
      <w:tr w:rsidR="252CA44C" w14:paraId="333FA18C" w14:textId="77777777" w:rsidTr="252CA44C">
        <w:trPr>
          <w:trHeight w:val="300"/>
        </w:trPr>
        <w:tc>
          <w:tcPr>
            <w:tcW w:w="4665" w:type="dxa"/>
            <w:tcMar>
              <w:left w:w="105" w:type="dxa"/>
              <w:right w:w="105" w:type="dxa"/>
            </w:tcMar>
          </w:tcPr>
          <w:p w14:paraId="49C7C04B" w14:textId="187A2BD3" w:rsidR="252CA44C" w:rsidRDefault="252CA44C" w:rsidP="252CA44C">
            <w:pPr>
              <w:rPr>
                <w:rFonts w:eastAsiaTheme="minorEastAsia"/>
                <w:sz w:val="32"/>
                <w:szCs w:val="32"/>
              </w:rPr>
            </w:pPr>
          </w:p>
        </w:tc>
        <w:tc>
          <w:tcPr>
            <w:tcW w:w="4665" w:type="dxa"/>
            <w:tcMar>
              <w:left w:w="105" w:type="dxa"/>
              <w:right w:w="105" w:type="dxa"/>
            </w:tcMar>
          </w:tcPr>
          <w:p w14:paraId="1CD55534" w14:textId="02E8FB3F" w:rsidR="252CA44C" w:rsidRDefault="252CA44C" w:rsidP="252CA44C">
            <w:pPr>
              <w:rPr>
                <w:rFonts w:eastAsiaTheme="minorEastAsia"/>
                <w:sz w:val="32"/>
                <w:szCs w:val="32"/>
              </w:rPr>
            </w:pPr>
          </w:p>
        </w:tc>
      </w:tr>
    </w:tbl>
    <w:p w14:paraId="72C3A2D6" w14:textId="1E6D94F8" w:rsidR="00992568" w:rsidRPr="00992568" w:rsidRDefault="00992568" w:rsidP="252CA44C">
      <w:pPr>
        <w:rPr>
          <w:rFonts w:eastAsiaTheme="minorEastAsia"/>
          <w:color w:val="000000" w:themeColor="text1"/>
          <w:sz w:val="22"/>
          <w:szCs w:val="22"/>
        </w:rPr>
      </w:pPr>
    </w:p>
    <w:p w14:paraId="616756DF" w14:textId="7C7A38AD" w:rsidR="00992568" w:rsidRPr="00992568" w:rsidRDefault="2C6A1F22" w:rsidP="1F0335AB">
      <w:pPr>
        <w:pStyle w:val="Heading2"/>
        <w:rPr>
          <w:rFonts w:eastAsiaTheme="minorEastAsia"/>
        </w:rPr>
      </w:pPr>
      <w:bookmarkStart w:id="2" w:name="_Toc208656844"/>
      <w:r w:rsidRPr="1F0335AB">
        <w:rPr>
          <w:rFonts w:eastAsiaTheme="minorEastAsia"/>
        </w:rPr>
        <w:t xml:space="preserve">EMS Ready </w:t>
      </w:r>
      <w:r w:rsidR="006B36D4" w:rsidRPr="1F0335AB">
        <w:rPr>
          <w:rFonts w:eastAsiaTheme="minorEastAsia"/>
        </w:rPr>
        <w:t xml:space="preserve">Campus </w:t>
      </w:r>
      <w:r w:rsidRPr="1F0335AB">
        <w:rPr>
          <w:rFonts w:eastAsiaTheme="minorEastAsia"/>
        </w:rPr>
        <w:t>Point-of-Contact</w:t>
      </w:r>
      <w:bookmarkEnd w:id="2"/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5"/>
        <w:gridCol w:w="4665"/>
      </w:tblGrid>
      <w:tr w:rsidR="252CA44C" w14:paraId="7477E9CB" w14:textId="77777777" w:rsidTr="252CA44C">
        <w:trPr>
          <w:trHeight w:val="300"/>
        </w:trPr>
        <w:tc>
          <w:tcPr>
            <w:tcW w:w="4665" w:type="dxa"/>
            <w:shd w:val="clear" w:color="auto" w:fill="000000" w:themeFill="text1"/>
            <w:tcMar>
              <w:left w:w="105" w:type="dxa"/>
              <w:right w:w="105" w:type="dxa"/>
            </w:tcMar>
          </w:tcPr>
          <w:p w14:paraId="61FD1C03" w14:textId="495CD4AF" w:rsidR="252CA44C" w:rsidRDefault="252CA44C" w:rsidP="252CA44C">
            <w:pPr>
              <w:rPr>
                <w:rFonts w:eastAsiaTheme="minorEastAsia"/>
                <w:color w:val="FFFFFF" w:themeColor="background1"/>
                <w:sz w:val="22"/>
                <w:szCs w:val="22"/>
              </w:rPr>
            </w:pPr>
            <w:r w:rsidRPr="252CA44C">
              <w:rPr>
                <w:rFonts w:eastAsiaTheme="minorEastAsia"/>
                <w:b/>
                <w:bCs/>
                <w:color w:val="FFFFFF" w:themeColor="background1"/>
                <w:sz w:val="22"/>
                <w:szCs w:val="22"/>
              </w:rPr>
              <w:t>Point-of-Contact Name</w:t>
            </w:r>
          </w:p>
        </w:tc>
        <w:tc>
          <w:tcPr>
            <w:tcW w:w="4665" w:type="dxa"/>
            <w:shd w:val="clear" w:color="auto" w:fill="000000" w:themeFill="text1"/>
            <w:tcMar>
              <w:left w:w="105" w:type="dxa"/>
              <w:right w:w="105" w:type="dxa"/>
            </w:tcMar>
          </w:tcPr>
          <w:p w14:paraId="074AE11A" w14:textId="456F8FF1" w:rsidR="252CA44C" w:rsidRDefault="252CA44C" w:rsidP="252CA44C">
            <w:pPr>
              <w:rPr>
                <w:rFonts w:eastAsiaTheme="minorEastAsia"/>
                <w:color w:val="FFFFFF" w:themeColor="background1"/>
                <w:sz w:val="22"/>
                <w:szCs w:val="22"/>
              </w:rPr>
            </w:pPr>
            <w:r w:rsidRPr="252CA44C">
              <w:rPr>
                <w:rFonts w:eastAsiaTheme="minorEastAsia"/>
                <w:b/>
                <w:bCs/>
                <w:color w:val="FFFFFF" w:themeColor="background1"/>
                <w:sz w:val="22"/>
                <w:szCs w:val="22"/>
              </w:rPr>
              <w:t>Point-of-Contact Rank/Title</w:t>
            </w:r>
          </w:p>
        </w:tc>
      </w:tr>
      <w:tr w:rsidR="252CA44C" w14:paraId="7BF64BEA" w14:textId="77777777" w:rsidTr="252CA44C">
        <w:trPr>
          <w:trHeight w:val="300"/>
        </w:trPr>
        <w:tc>
          <w:tcPr>
            <w:tcW w:w="4665" w:type="dxa"/>
            <w:tcMar>
              <w:left w:w="105" w:type="dxa"/>
              <w:right w:w="105" w:type="dxa"/>
            </w:tcMar>
          </w:tcPr>
          <w:p w14:paraId="34A1BB50" w14:textId="59F3DCE0" w:rsidR="252CA44C" w:rsidRDefault="252CA44C" w:rsidP="252CA44C">
            <w:pPr>
              <w:rPr>
                <w:rFonts w:eastAsiaTheme="minorEastAsia"/>
                <w:sz w:val="32"/>
                <w:szCs w:val="32"/>
              </w:rPr>
            </w:pPr>
          </w:p>
        </w:tc>
        <w:tc>
          <w:tcPr>
            <w:tcW w:w="4665" w:type="dxa"/>
            <w:tcMar>
              <w:left w:w="105" w:type="dxa"/>
              <w:right w:w="105" w:type="dxa"/>
            </w:tcMar>
          </w:tcPr>
          <w:p w14:paraId="1858B461" w14:textId="4F62DCB0" w:rsidR="252CA44C" w:rsidRDefault="252CA44C" w:rsidP="252CA44C">
            <w:pPr>
              <w:rPr>
                <w:rFonts w:eastAsiaTheme="minorEastAsia"/>
                <w:sz w:val="32"/>
                <w:szCs w:val="32"/>
              </w:rPr>
            </w:pPr>
          </w:p>
        </w:tc>
      </w:tr>
      <w:tr w:rsidR="252CA44C" w14:paraId="4A98318A" w14:textId="77777777" w:rsidTr="252CA44C">
        <w:trPr>
          <w:trHeight w:val="300"/>
        </w:trPr>
        <w:tc>
          <w:tcPr>
            <w:tcW w:w="4665" w:type="dxa"/>
            <w:shd w:val="clear" w:color="auto" w:fill="000000" w:themeFill="text1"/>
            <w:tcMar>
              <w:left w:w="105" w:type="dxa"/>
              <w:right w:w="105" w:type="dxa"/>
            </w:tcMar>
          </w:tcPr>
          <w:p w14:paraId="59FF785F" w14:textId="63060F1E" w:rsidR="252CA44C" w:rsidRDefault="252CA44C" w:rsidP="252CA44C">
            <w:pPr>
              <w:rPr>
                <w:rFonts w:eastAsiaTheme="minorEastAsia"/>
                <w:color w:val="FFFFFF" w:themeColor="background1"/>
                <w:sz w:val="22"/>
                <w:szCs w:val="22"/>
              </w:rPr>
            </w:pPr>
            <w:r w:rsidRPr="252CA44C">
              <w:rPr>
                <w:rFonts w:eastAsiaTheme="minorEastAsia"/>
                <w:b/>
                <w:bCs/>
                <w:color w:val="FFFFFF" w:themeColor="background1"/>
                <w:sz w:val="22"/>
                <w:szCs w:val="22"/>
              </w:rPr>
              <w:t>Point-of-Contact Email Address</w:t>
            </w:r>
          </w:p>
        </w:tc>
        <w:tc>
          <w:tcPr>
            <w:tcW w:w="4665" w:type="dxa"/>
            <w:shd w:val="clear" w:color="auto" w:fill="000000" w:themeFill="text1"/>
            <w:tcMar>
              <w:left w:w="105" w:type="dxa"/>
              <w:right w:w="105" w:type="dxa"/>
            </w:tcMar>
          </w:tcPr>
          <w:p w14:paraId="025BC64E" w14:textId="45B5B348" w:rsidR="252CA44C" w:rsidRDefault="252CA44C" w:rsidP="252CA44C">
            <w:pPr>
              <w:rPr>
                <w:rFonts w:eastAsiaTheme="minorEastAsia"/>
                <w:color w:val="FFFFFF" w:themeColor="background1"/>
                <w:sz w:val="22"/>
                <w:szCs w:val="22"/>
              </w:rPr>
            </w:pPr>
            <w:r w:rsidRPr="252CA44C">
              <w:rPr>
                <w:rFonts w:eastAsiaTheme="minorEastAsia"/>
                <w:b/>
                <w:bCs/>
                <w:color w:val="FFFFFF" w:themeColor="background1"/>
                <w:sz w:val="22"/>
                <w:szCs w:val="22"/>
              </w:rPr>
              <w:t>Point-of-Contact Telephone Number</w:t>
            </w:r>
          </w:p>
        </w:tc>
      </w:tr>
      <w:tr w:rsidR="252CA44C" w14:paraId="0C92707C" w14:textId="77777777" w:rsidTr="252CA44C">
        <w:trPr>
          <w:trHeight w:val="300"/>
        </w:trPr>
        <w:tc>
          <w:tcPr>
            <w:tcW w:w="4665" w:type="dxa"/>
            <w:tcMar>
              <w:left w:w="105" w:type="dxa"/>
              <w:right w:w="105" w:type="dxa"/>
            </w:tcMar>
          </w:tcPr>
          <w:p w14:paraId="5282C3D3" w14:textId="7FC71A23" w:rsidR="252CA44C" w:rsidRDefault="252CA44C" w:rsidP="252CA44C">
            <w:pPr>
              <w:rPr>
                <w:rFonts w:eastAsiaTheme="minorEastAsia"/>
                <w:sz w:val="32"/>
                <w:szCs w:val="32"/>
              </w:rPr>
            </w:pPr>
          </w:p>
        </w:tc>
        <w:tc>
          <w:tcPr>
            <w:tcW w:w="4665" w:type="dxa"/>
            <w:tcMar>
              <w:left w:w="105" w:type="dxa"/>
              <w:right w:w="105" w:type="dxa"/>
            </w:tcMar>
          </w:tcPr>
          <w:p w14:paraId="2DAFC9A7" w14:textId="7FC92869" w:rsidR="252CA44C" w:rsidRDefault="252CA44C" w:rsidP="252CA44C">
            <w:pPr>
              <w:rPr>
                <w:rFonts w:eastAsiaTheme="minorEastAsia"/>
                <w:sz w:val="32"/>
                <w:szCs w:val="32"/>
              </w:rPr>
            </w:pPr>
          </w:p>
        </w:tc>
      </w:tr>
    </w:tbl>
    <w:p w14:paraId="467C7A77" w14:textId="4E1C483A" w:rsidR="00992568" w:rsidRPr="00992568" w:rsidRDefault="00992568" w:rsidP="252CA44C">
      <w:pPr>
        <w:rPr>
          <w:rFonts w:eastAsiaTheme="minorEastAsia"/>
          <w:color w:val="000000" w:themeColor="text1"/>
          <w:sz w:val="22"/>
          <w:szCs w:val="22"/>
        </w:rPr>
      </w:pPr>
    </w:p>
    <w:p w14:paraId="1F6AE8A5" w14:textId="2E036260" w:rsidR="00992568" w:rsidRPr="00992568" w:rsidRDefault="2C6A1F22" w:rsidP="1F0335AB">
      <w:pPr>
        <w:pStyle w:val="Heading2"/>
        <w:rPr>
          <w:rFonts w:eastAsiaTheme="minorEastAsia"/>
        </w:rPr>
      </w:pPr>
      <w:bookmarkStart w:id="3" w:name="_Toc208656845"/>
      <w:r w:rsidRPr="1F0335AB">
        <w:rPr>
          <w:rFonts w:eastAsiaTheme="minorEastAsia"/>
        </w:rPr>
        <w:t xml:space="preserve">EMS Ready </w:t>
      </w:r>
      <w:r w:rsidR="006B36D4" w:rsidRPr="1F0335AB">
        <w:rPr>
          <w:rFonts w:eastAsiaTheme="minorEastAsia"/>
        </w:rPr>
        <w:t xml:space="preserve">Campus </w:t>
      </w:r>
      <w:r w:rsidRPr="1F0335AB">
        <w:rPr>
          <w:rFonts w:eastAsiaTheme="minorEastAsia"/>
        </w:rPr>
        <w:t>Application Information</w:t>
      </w:r>
      <w:bookmarkEnd w:id="3"/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5"/>
        <w:gridCol w:w="4665"/>
      </w:tblGrid>
      <w:tr w:rsidR="252CA44C" w14:paraId="0FC403C9" w14:textId="77777777" w:rsidTr="252CA44C">
        <w:trPr>
          <w:trHeight w:val="300"/>
        </w:trPr>
        <w:tc>
          <w:tcPr>
            <w:tcW w:w="4665" w:type="dxa"/>
            <w:shd w:val="clear" w:color="auto" w:fill="000000" w:themeFill="text1"/>
            <w:tcMar>
              <w:left w:w="105" w:type="dxa"/>
              <w:right w:w="105" w:type="dxa"/>
            </w:tcMar>
          </w:tcPr>
          <w:p w14:paraId="771FAC6E" w14:textId="4617B9BD" w:rsidR="252CA44C" w:rsidRDefault="252CA44C" w:rsidP="252CA44C">
            <w:pPr>
              <w:rPr>
                <w:rFonts w:eastAsiaTheme="minorEastAsia"/>
                <w:color w:val="FFFFFF" w:themeColor="background1"/>
                <w:sz w:val="22"/>
                <w:szCs w:val="22"/>
              </w:rPr>
            </w:pPr>
            <w:r w:rsidRPr="252CA44C">
              <w:rPr>
                <w:rFonts w:eastAsiaTheme="minorEastAsia"/>
                <w:b/>
                <w:bCs/>
                <w:color w:val="FFFFFF" w:themeColor="background1"/>
                <w:sz w:val="22"/>
                <w:szCs w:val="22"/>
              </w:rPr>
              <w:t>Tier Sought</w:t>
            </w:r>
          </w:p>
        </w:tc>
        <w:tc>
          <w:tcPr>
            <w:tcW w:w="4665" w:type="dxa"/>
            <w:shd w:val="clear" w:color="auto" w:fill="000000" w:themeFill="text1"/>
            <w:tcMar>
              <w:left w:w="105" w:type="dxa"/>
              <w:right w:w="105" w:type="dxa"/>
            </w:tcMar>
          </w:tcPr>
          <w:p w14:paraId="75E63BA0" w14:textId="193CD767" w:rsidR="252CA44C" w:rsidRDefault="252CA44C" w:rsidP="252CA44C">
            <w:pPr>
              <w:rPr>
                <w:rFonts w:eastAsiaTheme="minorEastAsia"/>
                <w:color w:val="FFFFFF" w:themeColor="background1"/>
                <w:sz w:val="22"/>
                <w:szCs w:val="22"/>
              </w:rPr>
            </w:pPr>
            <w:r w:rsidRPr="252CA44C">
              <w:rPr>
                <w:rFonts w:eastAsiaTheme="minorEastAsia"/>
                <w:b/>
                <w:bCs/>
                <w:color w:val="FFFFFF" w:themeColor="background1"/>
                <w:sz w:val="22"/>
                <w:szCs w:val="22"/>
              </w:rPr>
              <w:t>Date of Previous Tier (Silver/Gold Only)</w:t>
            </w:r>
          </w:p>
        </w:tc>
      </w:tr>
      <w:tr w:rsidR="252CA44C" w14:paraId="43F19254" w14:textId="77777777" w:rsidTr="252CA44C">
        <w:trPr>
          <w:trHeight w:val="300"/>
        </w:trPr>
        <w:tc>
          <w:tcPr>
            <w:tcW w:w="4665" w:type="dxa"/>
            <w:tcMar>
              <w:left w:w="105" w:type="dxa"/>
              <w:right w:w="105" w:type="dxa"/>
            </w:tcMar>
          </w:tcPr>
          <w:p w14:paraId="164244C8" w14:textId="3E3E22DE" w:rsidR="252CA44C" w:rsidRDefault="252CA44C" w:rsidP="252CA44C">
            <w:pPr>
              <w:rPr>
                <w:rFonts w:eastAsiaTheme="minorEastAsia"/>
              </w:rPr>
            </w:pPr>
            <w:proofErr w:type="gramStart"/>
            <w:r w:rsidRPr="252CA44C">
              <w:rPr>
                <w:rFonts w:eastAsiaTheme="minorEastAsia"/>
              </w:rPr>
              <w:t>[  ]</w:t>
            </w:r>
            <w:proofErr w:type="gramEnd"/>
            <w:r w:rsidRPr="252CA44C">
              <w:rPr>
                <w:rFonts w:eastAsiaTheme="minorEastAsia"/>
              </w:rPr>
              <w:t xml:space="preserve"> Bronze</w:t>
            </w:r>
            <w:r>
              <w:tab/>
            </w:r>
            <w:proofErr w:type="gramStart"/>
            <w:r w:rsidRPr="252CA44C">
              <w:rPr>
                <w:rFonts w:eastAsiaTheme="minorEastAsia"/>
              </w:rPr>
              <w:t>[  ]</w:t>
            </w:r>
            <w:proofErr w:type="gramEnd"/>
            <w:r w:rsidRPr="252CA44C">
              <w:rPr>
                <w:rFonts w:eastAsiaTheme="minorEastAsia"/>
              </w:rPr>
              <w:t xml:space="preserve"> Silver</w:t>
            </w:r>
            <w:r>
              <w:tab/>
            </w:r>
            <w:proofErr w:type="gramStart"/>
            <w:r w:rsidRPr="252CA44C">
              <w:rPr>
                <w:rFonts w:eastAsiaTheme="minorEastAsia"/>
              </w:rPr>
              <w:t>[  ]</w:t>
            </w:r>
            <w:proofErr w:type="gramEnd"/>
            <w:r w:rsidRPr="252CA44C">
              <w:rPr>
                <w:rFonts w:eastAsiaTheme="minorEastAsia"/>
              </w:rPr>
              <w:t xml:space="preserve"> Gold</w:t>
            </w:r>
          </w:p>
        </w:tc>
        <w:tc>
          <w:tcPr>
            <w:tcW w:w="4665" w:type="dxa"/>
            <w:tcMar>
              <w:left w:w="105" w:type="dxa"/>
              <w:right w:w="105" w:type="dxa"/>
            </w:tcMar>
          </w:tcPr>
          <w:p w14:paraId="0701929C" w14:textId="01EA11F4" w:rsidR="252CA44C" w:rsidRDefault="252CA44C" w:rsidP="252CA44C">
            <w:pPr>
              <w:rPr>
                <w:rFonts w:eastAsiaTheme="minorEastAsia"/>
                <w:sz w:val="32"/>
                <w:szCs w:val="32"/>
              </w:rPr>
            </w:pPr>
          </w:p>
        </w:tc>
      </w:tr>
    </w:tbl>
    <w:p w14:paraId="1D50F2B4" w14:textId="7EACD9FD" w:rsidR="00992568" w:rsidRPr="00992568" w:rsidRDefault="00992568" w:rsidP="252CA44C">
      <w:pPr>
        <w:rPr>
          <w:rFonts w:eastAsiaTheme="minorEastAsia"/>
          <w:color w:val="000000" w:themeColor="text1"/>
          <w:sz w:val="22"/>
          <w:szCs w:val="22"/>
        </w:rPr>
      </w:pPr>
    </w:p>
    <w:p w14:paraId="30B154E8" w14:textId="24E866C9" w:rsidR="00992568" w:rsidRPr="00992568" w:rsidRDefault="00992568" w:rsidP="252CA44C">
      <w:r>
        <w:br w:type="page"/>
      </w:r>
    </w:p>
    <w:p w14:paraId="67D1BADF" w14:textId="2B45F108" w:rsidR="00992568" w:rsidRPr="00992568" w:rsidRDefault="2C4608AF" w:rsidP="1F0335AB">
      <w:pPr>
        <w:pStyle w:val="Heading2"/>
        <w:rPr>
          <w:rFonts w:eastAsiaTheme="minorEastAsia"/>
        </w:rPr>
      </w:pPr>
      <w:bookmarkStart w:id="4" w:name="_Toc208656846"/>
      <w:r w:rsidRPr="1F0335AB">
        <w:rPr>
          <w:rFonts w:eastAsiaTheme="minorEastAsia"/>
        </w:rPr>
        <w:lastRenderedPageBreak/>
        <w:t>Organization Demographics</w:t>
      </w:r>
      <w:bookmarkEnd w:id="4"/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05"/>
        <w:gridCol w:w="3105"/>
        <w:gridCol w:w="3105"/>
      </w:tblGrid>
      <w:tr w:rsidR="252CA44C" w14:paraId="3B458F32" w14:textId="77777777" w:rsidTr="252CA44C">
        <w:trPr>
          <w:trHeight w:val="300"/>
        </w:trPr>
        <w:tc>
          <w:tcPr>
            <w:tcW w:w="3105" w:type="dxa"/>
            <w:shd w:val="clear" w:color="auto" w:fill="000000" w:themeFill="text1"/>
            <w:tcMar>
              <w:left w:w="105" w:type="dxa"/>
              <w:right w:w="105" w:type="dxa"/>
            </w:tcMar>
          </w:tcPr>
          <w:p w14:paraId="23FA236F" w14:textId="359F455C" w:rsidR="252CA44C" w:rsidRDefault="252CA44C" w:rsidP="252CA44C">
            <w:pPr>
              <w:rPr>
                <w:rFonts w:eastAsiaTheme="minorEastAsia"/>
                <w:color w:val="FFFFFF" w:themeColor="background1"/>
                <w:sz w:val="22"/>
                <w:szCs w:val="22"/>
              </w:rPr>
            </w:pPr>
            <w:r w:rsidRPr="252CA44C">
              <w:rPr>
                <w:rFonts w:eastAsiaTheme="minorEastAsia"/>
                <w:b/>
                <w:bCs/>
                <w:color w:val="FFFFFF" w:themeColor="background1"/>
                <w:sz w:val="22"/>
                <w:szCs w:val="22"/>
              </w:rPr>
              <w:t>Campus Population</w:t>
            </w:r>
          </w:p>
        </w:tc>
        <w:tc>
          <w:tcPr>
            <w:tcW w:w="3105" w:type="dxa"/>
            <w:shd w:val="clear" w:color="auto" w:fill="000000" w:themeFill="text1"/>
            <w:tcMar>
              <w:left w:w="105" w:type="dxa"/>
              <w:right w:w="105" w:type="dxa"/>
            </w:tcMar>
          </w:tcPr>
          <w:p w14:paraId="5FCB031B" w14:textId="6DB8D9C2" w:rsidR="252CA44C" w:rsidRDefault="252CA44C" w:rsidP="252CA44C">
            <w:pPr>
              <w:rPr>
                <w:rFonts w:eastAsiaTheme="minorEastAsia"/>
                <w:color w:val="FFFFFF" w:themeColor="background1"/>
                <w:sz w:val="22"/>
                <w:szCs w:val="22"/>
              </w:rPr>
            </w:pPr>
            <w:r w:rsidRPr="252CA44C">
              <w:rPr>
                <w:rFonts w:eastAsiaTheme="minorEastAsia"/>
                <w:b/>
                <w:bCs/>
                <w:color w:val="FFFFFF" w:themeColor="background1"/>
                <w:sz w:val="22"/>
                <w:szCs w:val="22"/>
              </w:rPr>
              <w:t>Annual EMS Call Volume</w:t>
            </w:r>
          </w:p>
        </w:tc>
        <w:tc>
          <w:tcPr>
            <w:tcW w:w="3105" w:type="dxa"/>
            <w:shd w:val="clear" w:color="auto" w:fill="000000" w:themeFill="text1"/>
            <w:tcMar>
              <w:left w:w="105" w:type="dxa"/>
              <w:right w:w="105" w:type="dxa"/>
            </w:tcMar>
          </w:tcPr>
          <w:p w14:paraId="6250B7E1" w14:textId="2F8D828E" w:rsidR="252CA44C" w:rsidRDefault="252CA44C" w:rsidP="252CA44C">
            <w:pPr>
              <w:rPr>
                <w:rFonts w:eastAsiaTheme="minorEastAsia"/>
                <w:color w:val="FFFFFF" w:themeColor="background1"/>
                <w:sz w:val="22"/>
                <w:szCs w:val="22"/>
              </w:rPr>
            </w:pPr>
            <w:r w:rsidRPr="252CA44C">
              <w:rPr>
                <w:rFonts w:eastAsiaTheme="minorEastAsia"/>
                <w:b/>
                <w:bCs/>
                <w:color w:val="FFFFFF" w:themeColor="background1"/>
                <w:sz w:val="22"/>
                <w:szCs w:val="22"/>
              </w:rPr>
              <w:t>Level of Service</w:t>
            </w:r>
          </w:p>
        </w:tc>
      </w:tr>
      <w:tr w:rsidR="252CA44C" w14:paraId="56EF6E8E" w14:textId="77777777" w:rsidTr="252CA44C">
        <w:trPr>
          <w:trHeight w:val="300"/>
        </w:trPr>
        <w:tc>
          <w:tcPr>
            <w:tcW w:w="3105" w:type="dxa"/>
            <w:tcMar>
              <w:left w:w="105" w:type="dxa"/>
              <w:right w:w="105" w:type="dxa"/>
            </w:tcMar>
          </w:tcPr>
          <w:p w14:paraId="48E6F58A" w14:textId="46228426" w:rsidR="252CA44C" w:rsidRDefault="252CA44C" w:rsidP="252CA44C">
            <w:pPr>
              <w:rPr>
                <w:rFonts w:eastAsiaTheme="minorEastAsia"/>
                <w:sz w:val="32"/>
                <w:szCs w:val="32"/>
              </w:rPr>
            </w:pPr>
          </w:p>
        </w:tc>
        <w:tc>
          <w:tcPr>
            <w:tcW w:w="3105" w:type="dxa"/>
            <w:tcMar>
              <w:left w:w="105" w:type="dxa"/>
              <w:right w:w="105" w:type="dxa"/>
            </w:tcMar>
          </w:tcPr>
          <w:p w14:paraId="1B7A29DD" w14:textId="63DD2773" w:rsidR="252CA44C" w:rsidRDefault="252CA44C" w:rsidP="252CA44C">
            <w:pPr>
              <w:rPr>
                <w:rFonts w:eastAsiaTheme="minorEastAsia"/>
                <w:sz w:val="32"/>
                <w:szCs w:val="32"/>
              </w:rPr>
            </w:pPr>
          </w:p>
        </w:tc>
        <w:tc>
          <w:tcPr>
            <w:tcW w:w="3105" w:type="dxa"/>
            <w:tcMar>
              <w:left w:w="105" w:type="dxa"/>
              <w:right w:w="105" w:type="dxa"/>
            </w:tcMar>
          </w:tcPr>
          <w:p w14:paraId="1ECBBA58" w14:textId="700AD055" w:rsidR="252CA44C" w:rsidRDefault="252CA44C" w:rsidP="252CA44C">
            <w:pPr>
              <w:tabs>
                <w:tab w:val="left" w:pos="766"/>
                <w:tab w:val="left" w:pos="1486"/>
              </w:tabs>
              <w:rPr>
                <w:rFonts w:eastAsiaTheme="minorEastAsia"/>
                <w:sz w:val="18"/>
                <w:szCs w:val="18"/>
              </w:rPr>
            </w:pPr>
            <w:proofErr w:type="gramStart"/>
            <w:r w:rsidRPr="252CA44C">
              <w:rPr>
                <w:rFonts w:eastAsiaTheme="minorEastAsia"/>
                <w:sz w:val="18"/>
                <w:szCs w:val="18"/>
              </w:rPr>
              <w:t>[  ]</w:t>
            </w:r>
            <w:proofErr w:type="gramEnd"/>
            <w:r w:rsidRPr="252CA44C">
              <w:rPr>
                <w:rFonts w:eastAsiaTheme="minorEastAsia"/>
                <w:sz w:val="18"/>
                <w:szCs w:val="18"/>
              </w:rPr>
              <w:t xml:space="preserve"> BLS</w:t>
            </w:r>
            <w:r>
              <w:tab/>
            </w:r>
            <w:proofErr w:type="gramStart"/>
            <w:r w:rsidRPr="252CA44C">
              <w:rPr>
                <w:rFonts w:eastAsiaTheme="minorEastAsia"/>
                <w:sz w:val="18"/>
                <w:szCs w:val="18"/>
              </w:rPr>
              <w:t>[  ]</w:t>
            </w:r>
            <w:proofErr w:type="gramEnd"/>
            <w:r w:rsidRPr="252CA44C">
              <w:rPr>
                <w:rFonts w:eastAsiaTheme="minorEastAsia"/>
                <w:sz w:val="18"/>
                <w:szCs w:val="18"/>
              </w:rPr>
              <w:t xml:space="preserve"> ALS</w:t>
            </w:r>
            <w:r>
              <w:tab/>
            </w:r>
            <w:proofErr w:type="gramStart"/>
            <w:r w:rsidRPr="252CA44C">
              <w:rPr>
                <w:rFonts w:eastAsiaTheme="minorEastAsia"/>
                <w:sz w:val="18"/>
                <w:szCs w:val="18"/>
              </w:rPr>
              <w:t>[  ]</w:t>
            </w:r>
            <w:proofErr w:type="gramEnd"/>
            <w:r w:rsidRPr="252CA44C">
              <w:rPr>
                <w:rFonts w:eastAsiaTheme="minorEastAsia"/>
                <w:sz w:val="18"/>
                <w:szCs w:val="18"/>
              </w:rPr>
              <w:t xml:space="preserve"> Other</w:t>
            </w:r>
          </w:p>
        </w:tc>
      </w:tr>
      <w:tr w:rsidR="252CA44C" w14:paraId="3D9BD5A0" w14:textId="77777777" w:rsidTr="252CA44C">
        <w:trPr>
          <w:trHeight w:val="300"/>
        </w:trPr>
        <w:tc>
          <w:tcPr>
            <w:tcW w:w="9315" w:type="dxa"/>
            <w:gridSpan w:val="3"/>
            <w:shd w:val="clear" w:color="auto" w:fill="000000" w:themeFill="text1"/>
            <w:tcMar>
              <w:left w:w="105" w:type="dxa"/>
              <w:right w:w="105" w:type="dxa"/>
            </w:tcMar>
          </w:tcPr>
          <w:p w14:paraId="4AEDD5B5" w14:textId="4E2C4055" w:rsidR="252CA44C" w:rsidRDefault="252CA44C" w:rsidP="252CA44C">
            <w:pPr>
              <w:rPr>
                <w:rFonts w:eastAsiaTheme="minorEastAsia"/>
                <w:sz w:val="18"/>
                <w:szCs w:val="18"/>
              </w:rPr>
            </w:pPr>
            <w:r w:rsidRPr="252CA44C">
              <w:rPr>
                <w:rFonts w:eastAsiaTheme="minorEastAsia"/>
                <w:b/>
                <w:bCs/>
                <w:color w:val="FFFFFF" w:themeColor="background1"/>
                <w:sz w:val="22"/>
                <w:szCs w:val="22"/>
              </w:rPr>
              <w:t>EMS Organization Structure</w:t>
            </w:r>
            <w:r>
              <w:br/>
            </w:r>
            <w:r w:rsidRPr="252CA44C">
              <w:rPr>
                <w:rFonts w:eastAsiaTheme="minorEastAsia"/>
                <w:color w:val="FFFFFF" w:themeColor="background1"/>
                <w:sz w:val="18"/>
                <w:szCs w:val="18"/>
              </w:rPr>
              <w:t xml:space="preserve">Use this space to explain the structure of your EMS organization at your institution (i.e. EMS is a division of campus Police, a stand-alone club, part of health services, etc.). If you listed </w:t>
            </w:r>
            <w:r w:rsidRPr="252CA44C">
              <w:rPr>
                <w:rFonts w:eastAsiaTheme="minorEastAsia"/>
                <w:b/>
                <w:bCs/>
                <w:color w:val="FFFFFF" w:themeColor="background1"/>
                <w:sz w:val="18"/>
                <w:szCs w:val="18"/>
              </w:rPr>
              <w:t>Other</w:t>
            </w:r>
            <w:r w:rsidRPr="252CA44C">
              <w:rPr>
                <w:rFonts w:eastAsiaTheme="minorEastAsia"/>
                <w:color w:val="FFFFFF" w:themeColor="background1"/>
                <w:sz w:val="18"/>
                <w:szCs w:val="18"/>
              </w:rPr>
              <w:t xml:space="preserve"> as your level of service above, please describe below.</w:t>
            </w:r>
          </w:p>
        </w:tc>
      </w:tr>
      <w:tr w:rsidR="252CA44C" w14:paraId="5DAEC86D" w14:textId="77777777" w:rsidTr="252CA44C">
        <w:trPr>
          <w:trHeight w:val="300"/>
        </w:trPr>
        <w:tc>
          <w:tcPr>
            <w:tcW w:w="9315" w:type="dxa"/>
            <w:gridSpan w:val="3"/>
            <w:tcMar>
              <w:left w:w="105" w:type="dxa"/>
              <w:right w:w="105" w:type="dxa"/>
            </w:tcMar>
          </w:tcPr>
          <w:p w14:paraId="671E334D" w14:textId="7A0478F8" w:rsidR="252CA44C" w:rsidRDefault="252CA44C" w:rsidP="252CA44C">
            <w:pPr>
              <w:rPr>
                <w:rFonts w:eastAsiaTheme="minorEastAsia"/>
                <w:sz w:val="32"/>
                <w:szCs w:val="32"/>
              </w:rPr>
            </w:pPr>
          </w:p>
          <w:p w14:paraId="6A928968" w14:textId="1D992009" w:rsidR="252CA44C" w:rsidRDefault="252CA44C" w:rsidP="252CA44C">
            <w:pPr>
              <w:rPr>
                <w:rFonts w:eastAsiaTheme="minorEastAsia"/>
                <w:sz w:val="32"/>
                <w:szCs w:val="32"/>
              </w:rPr>
            </w:pPr>
          </w:p>
          <w:p w14:paraId="27A94DE0" w14:textId="465CDB63" w:rsidR="252CA44C" w:rsidRDefault="252CA44C" w:rsidP="252CA44C">
            <w:pPr>
              <w:rPr>
                <w:rFonts w:eastAsiaTheme="minorEastAsia"/>
                <w:sz w:val="32"/>
                <w:szCs w:val="32"/>
              </w:rPr>
            </w:pPr>
          </w:p>
          <w:p w14:paraId="6DF47FCD" w14:textId="63CC4654" w:rsidR="252CA44C" w:rsidRDefault="252CA44C" w:rsidP="252CA44C">
            <w:pPr>
              <w:rPr>
                <w:rFonts w:eastAsiaTheme="minorEastAsia"/>
                <w:sz w:val="32"/>
                <w:szCs w:val="32"/>
              </w:rPr>
            </w:pPr>
          </w:p>
          <w:p w14:paraId="6DA31327" w14:textId="3833424A" w:rsidR="252CA44C" w:rsidRDefault="252CA44C" w:rsidP="252CA44C">
            <w:pPr>
              <w:rPr>
                <w:rFonts w:eastAsiaTheme="minorEastAsia"/>
                <w:sz w:val="32"/>
                <w:szCs w:val="32"/>
              </w:rPr>
            </w:pPr>
          </w:p>
          <w:p w14:paraId="50699E0E" w14:textId="20307A8D" w:rsidR="252CA44C" w:rsidRDefault="252CA44C" w:rsidP="252CA44C">
            <w:pPr>
              <w:rPr>
                <w:rFonts w:eastAsiaTheme="minorEastAsia"/>
                <w:sz w:val="32"/>
                <w:szCs w:val="32"/>
              </w:rPr>
            </w:pPr>
          </w:p>
          <w:p w14:paraId="717C1097" w14:textId="5B09B35A" w:rsidR="252CA44C" w:rsidRDefault="252CA44C" w:rsidP="252CA44C">
            <w:pPr>
              <w:rPr>
                <w:rFonts w:eastAsiaTheme="minorEastAsia"/>
                <w:sz w:val="32"/>
                <w:szCs w:val="32"/>
              </w:rPr>
            </w:pPr>
          </w:p>
          <w:p w14:paraId="42A1BD48" w14:textId="79C3784D" w:rsidR="252CA44C" w:rsidRDefault="252CA44C" w:rsidP="252CA44C">
            <w:pPr>
              <w:rPr>
                <w:rFonts w:eastAsiaTheme="minorEastAsia"/>
                <w:sz w:val="32"/>
                <w:szCs w:val="32"/>
              </w:rPr>
            </w:pPr>
          </w:p>
          <w:p w14:paraId="4C7DC7FA" w14:textId="20FB6DD0" w:rsidR="252CA44C" w:rsidRDefault="252CA44C" w:rsidP="252CA44C">
            <w:pPr>
              <w:rPr>
                <w:rFonts w:eastAsiaTheme="minorEastAsia"/>
                <w:sz w:val="32"/>
                <w:szCs w:val="32"/>
              </w:rPr>
            </w:pPr>
          </w:p>
          <w:p w14:paraId="006B1176" w14:textId="67189D46" w:rsidR="252CA44C" w:rsidRDefault="252CA44C" w:rsidP="252CA44C">
            <w:pPr>
              <w:rPr>
                <w:rFonts w:eastAsiaTheme="minorEastAsia"/>
                <w:sz w:val="32"/>
                <w:szCs w:val="32"/>
              </w:rPr>
            </w:pPr>
          </w:p>
        </w:tc>
      </w:tr>
      <w:tr w:rsidR="252CA44C" w14:paraId="1741A0EF" w14:textId="77777777" w:rsidTr="252CA44C">
        <w:trPr>
          <w:trHeight w:val="300"/>
        </w:trPr>
        <w:tc>
          <w:tcPr>
            <w:tcW w:w="9315" w:type="dxa"/>
            <w:gridSpan w:val="3"/>
            <w:shd w:val="clear" w:color="auto" w:fill="000000" w:themeFill="text1"/>
            <w:tcMar>
              <w:left w:w="105" w:type="dxa"/>
              <w:right w:w="105" w:type="dxa"/>
            </w:tcMar>
          </w:tcPr>
          <w:p w14:paraId="7FD03A27" w14:textId="1265EDB3" w:rsidR="252CA44C" w:rsidRDefault="252CA44C" w:rsidP="252CA44C">
            <w:pPr>
              <w:rPr>
                <w:rFonts w:eastAsiaTheme="minorEastAsia"/>
                <w:sz w:val="18"/>
                <w:szCs w:val="18"/>
              </w:rPr>
            </w:pPr>
            <w:r w:rsidRPr="252CA44C">
              <w:rPr>
                <w:rFonts w:eastAsiaTheme="minorEastAsia"/>
                <w:b/>
                <w:bCs/>
                <w:color w:val="FFFFFF" w:themeColor="background1"/>
                <w:sz w:val="22"/>
                <w:szCs w:val="22"/>
              </w:rPr>
              <w:t>Unique Events, Incidents, Threats, and Hazards</w:t>
            </w:r>
            <w:r>
              <w:br/>
            </w:r>
            <w:r w:rsidRPr="252CA44C">
              <w:rPr>
                <w:rFonts w:eastAsiaTheme="minorEastAsia"/>
                <w:color w:val="FFFFFF" w:themeColor="background1"/>
                <w:sz w:val="18"/>
                <w:szCs w:val="18"/>
              </w:rPr>
              <w:t>Use this space to explain any special events, major incidents, or unique threats and hazards that have an impact on emergency management and preparedness in your campus community.</w:t>
            </w:r>
          </w:p>
        </w:tc>
      </w:tr>
      <w:tr w:rsidR="252CA44C" w14:paraId="74014E7D" w14:textId="77777777" w:rsidTr="252CA44C">
        <w:trPr>
          <w:trHeight w:val="300"/>
        </w:trPr>
        <w:tc>
          <w:tcPr>
            <w:tcW w:w="9315" w:type="dxa"/>
            <w:gridSpan w:val="3"/>
            <w:tcMar>
              <w:left w:w="105" w:type="dxa"/>
              <w:right w:w="105" w:type="dxa"/>
            </w:tcMar>
          </w:tcPr>
          <w:p w14:paraId="14B6C205" w14:textId="3588700A" w:rsidR="252CA44C" w:rsidRDefault="252CA44C" w:rsidP="252CA44C">
            <w:pPr>
              <w:rPr>
                <w:rFonts w:eastAsiaTheme="minorEastAsia"/>
                <w:sz w:val="32"/>
                <w:szCs w:val="32"/>
              </w:rPr>
            </w:pPr>
          </w:p>
          <w:p w14:paraId="157BE832" w14:textId="14048399" w:rsidR="252CA44C" w:rsidRDefault="252CA44C" w:rsidP="252CA44C">
            <w:pPr>
              <w:rPr>
                <w:rFonts w:eastAsiaTheme="minorEastAsia"/>
                <w:sz w:val="32"/>
                <w:szCs w:val="32"/>
              </w:rPr>
            </w:pPr>
          </w:p>
          <w:p w14:paraId="6360242E" w14:textId="663F384F" w:rsidR="252CA44C" w:rsidRDefault="252CA44C" w:rsidP="252CA44C">
            <w:pPr>
              <w:rPr>
                <w:rFonts w:eastAsiaTheme="minorEastAsia"/>
                <w:sz w:val="32"/>
                <w:szCs w:val="32"/>
              </w:rPr>
            </w:pPr>
          </w:p>
          <w:p w14:paraId="2A0AE47A" w14:textId="48BD8F4F" w:rsidR="252CA44C" w:rsidRDefault="252CA44C" w:rsidP="252CA44C">
            <w:pPr>
              <w:rPr>
                <w:rFonts w:eastAsiaTheme="minorEastAsia"/>
                <w:sz w:val="32"/>
                <w:szCs w:val="32"/>
              </w:rPr>
            </w:pPr>
          </w:p>
          <w:p w14:paraId="267A60A4" w14:textId="778032A0" w:rsidR="252CA44C" w:rsidRDefault="252CA44C" w:rsidP="252CA44C">
            <w:pPr>
              <w:rPr>
                <w:rFonts w:eastAsiaTheme="minorEastAsia"/>
                <w:sz w:val="32"/>
                <w:szCs w:val="32"/>
              </w:rPr>
            </w:pPr>
          </w:p>
          <w:p w14:paraId="69071D47" w14:textId="0A541EF1" w:rsidR="252CA44C" w:rsidRDefault="252CA44C" w:rsidP="252CA44C">
            <w:pPr>
              <w:rPr>
                <w:rFonts w:eastAsiaTheme="minorEastAsia"/>
                <w:sz w:val="32"/>
                <w:szCs w:val="32"/>
              </w:rPr>
            </w:pPr>
          </w:p>
          <w:p w14:paraId="33710AF2" w14:textId="2E6F7201" w:rsidR="252CA44C" w:rsidRDefault="252CA44C" w:rsidP="252CA44C">
            <w:pPr>
              <w:rPr>
                <w:rFonts w:eastAsiaTheme="minorEastAsia"/>
                <w:sz w:val="32"/>
                <w:szCs w:val="32"/>
              </w:rPr>
            </w:pPr>
          </w:p>
          <w:p w14:paraId="00712AFF" w14:textId="369789E6" w:rsidR="252CA44C" w:rsidRDefault="252CA44C" w:rsidP="252CA44C">
            <w:pPr>
              <w:rPr>
                <w:rFonts w:eastAsiaTheme="minorEastAsia"/>
                <w:sz w:val="32"/>
                <w:szCs w:val="32"/>
              </w:rPr>
            </w:pPr>
          </w:p>
          <w:p w14:paraId="203D0ED9" w14:textId="2CE664B5" w:rsidR="252CA44C" w:rsidRDefault="252CA44C" w:rsidP="252CA44C">
            <w:pPr>
              <w:rPr>
                <w:rFonts w:eastAsiaTheme="minorEastAsia"/>
                <w:sz w:val="32"/>
                <w:szCs w:val="32"/>
              </w:rPr>
            </w:pPr>
          </w:p>
          <w:p w14:paraId="0708C3C1" w14:textId="031176B9" w:rsidR="252CA44C" w:rsidRDefault="252CA44C" w:rsidP="252CA44C">
            <w:pPr>
              <w:rPr>
                <w:rFonts w:eastAsiaTheme="minorEastAsia"/>
                <w:sz w:val="32"/>
                <w:szCs w:val="32"/>
              </w:rPr>
            </w:pPr>
          </w:p>
        </w:tc>
      </w:tr>
    </w:tbl>
    <w:p w14:paraId="2EC27198" w14:textId="4FDE8853" w:rsidR="00992568" w:rsidRPr="00992568" w:rsidRDefault="00992568" w:rsidP="252CA44C">
      <w:pPr>
        <w:rPr>
          <w:rFonts w:eastAsiaTheme="minorEastAsia"/>
          <w:color w:val="000000" w:themeColor="text1"/>
          <w:sz w:val="28"/>
          <w:szCs w:val="28"/>
        </w:rPr>
      </w:pPr>
    </w:p>
    <w:p w14:paraId="435E86A5" w14:textId="61C108EE" w:rsidR="00992568" w:rsidRPr="005F720D" w:rsidRDefault="43EF1144" w:rsidP="005F720D">
      <w:pPr>
        <w:rPr>
          <w:rFonts w:eastAsiaTheme="minorEastAsia"/>
        </w:rPr>
      </w:pPr>
      <w:r w:rsidRPr="005F720D">
        <w:rPr>
          <w:b/>
          <w:bCs/>
        </w:rPr>
        <w:t xml:space="preserve"> </w:t>
      </w:r>
    </w:p>
    <w:sectPr w:rsidR="00992568" w:rsidRPr="005F720D">
      <w:headerReference w:type="even" r:id="rId10"/>
      <w:headerReference w:type="default" r:id="rId11"/>
      <w:footerReference w:type="default" r:id="rId12"/>
      <w:head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E95C8" w14:textId="77777777" w:rsidR="00C90F96" w:rsidRDefault="00C90F96" w:rsidP="000A57E0">
      <w:r>
        <w:separator/>
      </w:r>
    </w:p>
  </w:endnote>
  <w:endnote w:type="continuationSeparator" w:id="0">
    <w:p w14:paraId="38B6EBEE" w14:textId="77777777" w:rsidR="00C90F96" w:rsidRDefault="00C90F96" w:rsidP="000A5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8F125" w14:textId="1BC522C6" w:rsidR="00FF7ED3" w:rsidRDefault="00FF7ED3" w:rsidP="00FF7ED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66438" w14:textId="77777777" w:rsidR="00C90F96" w:rsidRDefault="00C90F96" w:rsidP="000A57E0">
      <w:r>
        <w:separator/>
      </w:r>
    </w:p>
  </w:footnote>
  <w:footnote w:type="continuationSeparator" w:id="0">
    <w:p w14:paraId="04693687" w14:textId="77777777" w:rsidR="00C90F96" w:rsidRDefault="00C90F96" w:rsidP="000A5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F23D3" w14:textId="520F84A8" w:rsidR="000A57E0" w:rsidRDefault="00000000">
    <w:pPr>
      <w:pStyle w:val="Header"/>
    </w:pPr>
    <w:r>
      <w:rPr>
        <w:noProof/>
      </w:rPr>
      <w:pict w14:anchorId="3860FBF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45543582" o:spid="_x0000_s1027" type="#_x0000_t136" alt="" style="position:absolute;margin-left:0;margin-top:0;width:488.8pt;height:171.05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1AE8B" w14:textId="79698A73" w:rsidR="000A57E0" w:rsidRDefault="252CA44C" w:rsidP="252CA44C">
    <w:r>
      <w:rPr>
        <w:noProof/>
      </w:rPr>
      <w:drawing>
        <wp:inline distT="0" distB="0" distL="0" distR="0" wp14:anchorId="2756BA90" wp14:editId="1B528725">
          <wp:extent cx="1342996" cy="656167"/>
          <wp:effectExtent l="0" t="0" r="0" b="0"/>
          <wp:docPr id="836588452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658845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2996" cy="6561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</w:t>
    </w:r>
    <w:r w:rsidR="000A57E0" w:rsidRPr="000A57E0">
      <w:rPr>
        <w:noProof/>
      </w:rPr>
      <w:drawing>
        <wp:inline distT="0" distB="0" distL="0" distR="0" wp14:anchorId="7AFDAC3B" wp14:editId="0840512B">
          <wp:extent cx="4237123" cy="767665"/>
          <wp:effectExtent l="0" t="0" r="0" b="0"/>
          <wp:docPr id="1" name="Picture 1" descr="A picture containing text, bott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bottle&#10;&#10;Description automatically generated"/>
                  <pic:cNvPicPr/>
                </pic:nvPicPr>
                <pic:blipFill rotWithShape="1">
                  <a:blip r:embed="rId2"/>
                  <a:srcRect l="16498" r="12268"/>
                  <a:stretch/>
                </pic:blipFill>
                <pic:spPr bwMode="auto">
                  <a:xfrm>
                    <a:off x="0" y="0"/>
                    <a:ext cx="4239503" cy="76809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22C27D2" w14:textId="77777777" w:rsidR="000A57E0" w:rsidRPr="000A57E0" w:rsidRDefault="000A57E0" w:rsidP="000A57E0">
    <w:pPr>
      <w:rPr>
        <w:sz w:val="15"/>
        <w:szCs w:val="15"/>
      </w:rPr>
    </w:pPr>
  </w:p>
  <w:p w14:paraId="195E6FD6" w14:textId="7EFEA27A" w:rsidR="252CA44C" w:rsidRDefault="252CA44C" w:rsidP="252CA44C">
    <w:pPr>
      <w:spacing w:line="259" w:lineRule="auto"/>
    </w:pPr>
    <w:r w:rsidRPr="252CA44C">
      <w:rPr>
        <w:b/>
        <w:bCs/>
        <w:sz w:val="32"/>
        <w:szCs w:val="32"/>
      </w:rPr>
      <w:t>EMS Ready Campus</w:t>
    </w:r>
  </w:p>
  <w:p w14:paraId="72042649" w14:textId="44D1009F" w:rsidR="000A57E0" w:rsidRDefault="252CA44C" w:rsidP="252CA44C">
    <w:pPr>
      <w:rPr>
        <w:i/>
        <w:iCs/>
      </w:rPr>
    </w:pPr>
    <w:r w:rsidRPr="252CA44C">
      <w:rPr>
        <w:i/>
        <w:iCs/>
      </w:rPr>
      <w:t>Program Application Packet: 2025 Edition</w:t>
    </w:r>
  </w:p>
  <w:p w14:paraId="3B6E4B04" w14:textId="77777777" w:rsidR="006B36D4" w:rsidRPr="006B36D4" w:rsidRDefault="006B36D4" w:rsidP="252CA44C">
    <w:pPr>
      <w:rPr>
        <w:i/>
        <w:iCs/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35C9B" w14:textId="076644C9" w:rsidR="000A57E0" w:rsidRDefault="00000000">
    <w:pPr>
      <w:pStyle w:val="Header"/>
    </w:pPr>
    <w:r>
      <w:rPr>
        <w:noProof/>
      </w:rPr>
      <w:pict w14:anchorId="79698DE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45543581" o:spid="_x0000_s1025" type="#_x0000_t136" alt="" style="position:absolute;margin-left:0;margin-top:0;width:488.8pt;height:171.0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92FE1"/>
    <w:multiLevelType w:val="hybridMultilevel"/>
    <w:tmpl w:val="E24ABC3E"/>
    <w:lvl w:ilvl="0" w:tplc="350695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B845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5A24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0449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826E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3AA3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60ED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ACA2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96DF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5F6006"/>
    <w:multiLevelType w:val="hybridMultilevel"/>
    <w:tmpl w:val="9AE6F5A8"/>
    <w:lvl w:ilvl="0" w:tplc="B8788C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2633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ECEE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D2DC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423B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B0A7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8287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ECEA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6A78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014AAC"/>
    <w:multiLevelType w:val="hybridMultilevel"/>
    <w:tmpl w:val="6FBE355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E3E1603"/>
    <w:multiLevelType w:val="hybridMultilevel"/>
    <w:tmpl w:val="3BEAE304"/>
    <w:lvl w:ilvl="0" w:tplc="CE74BD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C652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8C5E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26C7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2619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EC24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A2F3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2C88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D44E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CB4ACA"/>
    <w:multiLevelType w:val="hybridMultilevel"/>
    <w:tmpl w:val="E45E9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404E4D"/>
    <w:multiLevelType w:val="hybridMultilevel"/>
    <w:tmpl w:val="6F9E9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1E0F5D"/>
    <w:multiLevelType w:val="hybridMultilevel"/>
    <w:tmpl w:val="E996C594"/>
    <w:lvl w:ilvl="0" w:tplc="6E6ECB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04A1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C48E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FE2A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638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C82F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BED4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0275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7204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3655A1"/>
    <w:multiLevelType w:val="multilevel"/>
    <w:tmpl w:val="A89C1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955765">
    <w:abstractNumId w:val="0"/>
  </w:num>
  <w:num w:numId="2" w16cid:durableId="418865830">
    <w:abstractNumId w:val="6"/>
  </w:num>
  <w:num w:numId="3" w16cid:durableId="1677272727">
    <w:abstractNumId w:val="3"/>
  </w:num>
  <w:num w:numId="4" w16cid:durableId="1667439879">
    <w:abstractNumId w:val="1"/>
  </w:num>
  <w:num w:numId="5" w16cid:durableId="1346785121">
    <w:abstractNumId w:val="7"/>
    <w:lvlOverride w:ilvl="0">
      <w:lvl w:ilvl="0">
        <w:numFmt w:val="lowerLetter"/>
        <w:lvlText w:val="%1."/>
        <w:lvlJc w:val="left"/>
      </w:lvl>
    </w:lvlOverride>
  </w:num>
  <w:num w:numId="6" w16cid:durableId="895049179">
    <w:abstractNumId w:val="5"/>
  </w:num>
  <w:num w:numId="7" w16cid:durableId="2092458336">
    <w:abstractNumId w:val="4"/>
  </w:num>
  <w:num w:numId="8" w16cid:durableId="2371800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D13"/>
    <w:rsid w:val="000A57E0"/>
    <w:rsid w:val="000F5A0F"/>
    <w:rsid w:val="00183818"/>
    <w:rsid w:val="001B2747"/>
    <w:rsid w:val="00256FA7"/>
    <w:rsid w:val="00356AE9"/>
    <w:rsid w:val="00362FAC"/>
    <w:rsid w:val="00367065"/>
    <w:rsid w:val="003765AF"/>
    <w:rsid w:val="00394744"/>
    <w:rsid w:val="004E3316"/>
    <w:rsid w:val="005F720D"/>
    <w:rsid w:val="0061037A"/>
    <w:rsid w:val="006160F3"/>
    <w:rsid w:val="00617490"/>
    <w:rsid w:val="00617852"/>
    <w:rsid w:val="006338DB"/>
    <w:rsid w:val="0063391F"/>
    <w:rsid w:val="00657004"/>
    <w:rsid w:val="00666BC5"/>
    <w:rsid w:val="00672597"/>
    <w:rsid w:val="006A68E0"/>
    <w:rsid w:val="006A751E"/>
    <w:rsid w:val="006B36D4"/>
    <w:rsid w:val="00752BB1"/>
    <w:rsid w:val="0077FE8D"/>
    <w:rsid w:val="007B039E"/>
    <w:rsid w:val="007E3520"/>
    <w:rsid w:val="007F4310"/>
    <w:rsid w:val="00923968"/>
    <w:rsid w:val="009506CC"/>
    <w:rsid w:val="00992568"/>
    <w:rsid w:val="009C2C56"/>
    <w:rsid w:val="009E0576"/>
    <w:rsid w:val="009E605F"/>
    <w:rsid w:val="00AB6F28"/>
    <w:rsid w:val="00AD3EBD"/>
    <w:rsid w:val="00B8153B"/>
    <w:rsid w:val="00B81B3C"/>
    <w:rsid w:val="00BB4ED1"/>
    <w:rsid w:val="00BB62C5"/>
    <w:rsid w:val="00C90F96"/>
    <w:rsid w:val="00CA2DA1"/>
    <w:rsid w:val="00DF1FF5"/>
    <w:rsid w:val="00EA6D8A"/>
    <w:rsid w:val="00EF7401"/>
    <w:rsid w:val="00F91AA5"/>
    <w:rsid w:val="00F95BDE"/>
    <w:rsid w:val="00F965B1"/>
    <w:rsid w:val="00FB0D13"/>
    <w:rsid w:val="00FB5724"/>
    <w:rsid w:val="00FF7ED3"/>
    <w:rsid w:val="01256F01"/>
    <w:rsid w:val="013B77E7"/>
    <w:rsid w:val="016F13AC"/>
    <w:rsid w:val="018D87AD"/>
    <w:rsid w:val="0197D3F6"/>
    <w:rsid w:val="019B6F06"/>
    <w:rsid w:val="02426F1D"/>
    <w:rsid w:val="02446102"/>
    <w:rsid w:val="024E5330"/>
    <w:rsid w:val="024EF4D5"/>
    <w:rsid w:val="025D6100"/>
    <w:rsid w:val="02782771"/>
    <w:rsid w:val="02A39D27"/>
    <w:rsid w:val="02ACFBD6"/>
    <w:rsid w:val="02CA2358"/>
    <w:rsid w:val="02F149AE"/>
    <w:rsid w:val="02F205A8"/>
    <w:rsid w:val="02F66743"/>
    <w:rsid w:val="031D3D88"/>
    <w:rsid w:val="03629D22"/>
    <w:rsid w:val="03DCA8E2"/>
    <w:rsid w:val="0420EE3B"/>
    <w:rsid w:val="0441A059"/>
    <w:rsid w:val="04F46616"/>
    <w:rsid w:val="05023DC3"/>
    <w:rsid w:val="050F2876"/>
    <w:rsid w:val="0526130E"/>
    <w:rsid w:val="05D49AC0"/>
    <w:rsid w:val="061C0A37"/>
    <w:rsid w:val="0639042A"/>
    <w:rsid w:val="06644EAA"/>
    <w:rsid w:val="06861629"/>
    <w:rsid w:val="0686E122"/>
    <w:rsid w:val="07257F70"/>
    <w:rsid w:val="07E28B60"/>
    <w:rsid w:val="080EEE76"/>
    <w:rsid w:val="0819C018"/>
    <w:rsid w:val="083E56FF"/>
    <w:rsid w:val="08794870"/>
    <w:rsid w:val="08D9D156"/>
    <w:rsid w:val="08FC4B78"/>
    <w:rsid w:val="090379C6"/>
    <w:rsid w:val="0916F5B5"/>
    <w:rsid w:val="091DE123"/>
    <w:rsid w:val="09269A74"/>
    <w:rsid w:val="09851279"/>
    <w:rsid w:val="09957069"/>
    <w:rsid w:val="09EFC196"/>
    <w:rsid w:val="0A0DFE4B"/>
    <w:rsid w:val="0A222134"/>
    <w:rsid w:val="0AA70EE2"/>
    <w:rsid w:val="0AD305D3"/>
    <w:rsid w:val="0AEC0F7F"/>
    <w:rsid w:val="0B6C6BDF"/>
    <w:rsid w:val="0B98A364"/>
    <w:rsid w:val="0BD61CAD"/>
    <w:rsid w:val="0BE36A4F"/>
    <w:rsid w:val="0C04EC14"/>
    <w:rsid w:val="0C065F57"/>
    <w:rsid w:val="0C0FEE5F"/>
    <w:rsid w:val="0C36B560"/>
    <w:rsid w:val="0C53ABB3"/>
    <w:rsid w:val="0C737B57"/>
    <w:rsid w:val="0CD93F6E"/>
    <w:rsid w:val="0CE15FA3"/>
    <w:rsid w:val="0D095878"/>
    <w:rsid w:val="0D1444BA"/>
    <w:rsid w:val="0D35C902"/>
    <w:rsid w:val="0DC403D0"/>
    <w:rsid w:val="0DD04739"/>
    <w:rsid w:val="0DF2C55D"/>
    <w:rsid w:val="0DF44BFE"/>
    <w:rsid w:val="0E303405"/>
    <w:rsid w:val="0E4BF8AA"/>
    <w:rsid w:val="0EF8F0A1"/>
    <w:rsid w:val="0F0EB665"/>
    <w:rsid w:val="0F108049"/>
    <w:rsid w:val="0F39C9F9"/>
    <w:rsid w:val="104FC54A"/>
    <w:rsid w:val="1064639F"/>
    <w:rsid w:val="10C23B6E"/>
    <w:rsid w:val="10C97FD4"/>
    <w:rsid w:val="10CD2560"/>
    <w:rsid w:val="10F2EDBA"/>
    <w:rsid w:val="112D7E85"/>
    <w:rsid w:val="1147D566"/>
    <w:rsid w:val="11498E38"/>
    <w:rsid w:val="116B03C5"/>
    <w:rsid w:val="11C7FB69"/>
    <w:rsid w:val="11E11E6E"/>
    <w:rsid w:val="11E33E8D"/>
    <w:rsid w:val="126BCAE5"/>
    <w:rsid w:val="12A67852"/>
    <w:rsid w:val="12B02C36"/>
    <w:rsid w:val="12B3722E"/>
    <w:rsid w:val="12FAB3AF"/>
    <w:rsid w:val="13123459"/>
    <w:rsid w:val="136C0020"/>
    <w:rsid w:val="138C3A8C"/>
    <w:rsid w:val="139717BD"/>
    <w:rsid w:val="1397FE85"/>
    <w:rsid w:val="13D193DC"/>
    <w:rsid w:val="146A74EF"/>
    <w:rsid w:val="149B53C1"/>
    <w:rsid w:val="14C0E001"/>
    <w:rsid w:val="154219D0"/>
    <w:rsid w:val="1560D717"/>
    <w:rsid w:val="1562B148"/>
    <w:rsid w:val="157A429B"/>
    <w:rsid w:val="157E4D80"/>
    <w:rsid w:val="1596C49F"/>
    <w:rsid w:val="159E26AE"/>
    <w:rsid w:val="15ED4A1C"/>
    <w:rsid w:val="15FEEAEF"/>
    <w:rsid w:val="16037F03"/>
    <w:rsid w:val="163230D4"/>
    <w:rsid w:val="166C45F4"/>
    <w:rsid w:val="169B811A"/>
    <w:rsid w:val="16CE912B"/>
    <w:rsid w:val="16DF9CB3"/>
    <w:rsid w:val="173B6C37"/>
    <w:rsid w:val="1748F288"/>
    <w:rsid w:val="17BB2CB5"/>
    <w:rsid w:val="17F812C7"/>
    <w:rsid w:val="18231FB9"/>
    <w:rsid w:val="18387B29"/>
    <w:rsid w:val="1867DB69"/>
    <w:rsid w:val="188B6C22"/>
    <w:rsid w:val="18E4C466"/>
    <w:rsid w:val="18F9040E"/>
    <w:rsid w:val="1907F5D6"/>
    <w:rsid w:val="1923879C"/>
    <w:rsid w:val="19D93110"/>
    <w:rsid w:val="1A2DC754"/>
    <w:rsid w:val="1A3A2B6E"/>
    <w:rsid w:val="1A7D2FC6"/>
    <w:rsid w:val="1A9A1DA2"/>
    <w:rsid w:val="1A9FC76C"/>
    <w:rsid w:val="1B326EC2"/>
    <w:rsid w:val="1BA8D435"/>
    <w:rsid w:val="1C18C54D"/>
    <w:rsid w:val="1C226AEB"/>
    <w:rsid w:val="1C63885F"/>
    <w:rsid w:val="1C990716"/>
    <w:rsid w:val="1C9EB643"/>
    <w:rsid w:val="1CA01ED2"/>
    <w:rsid w:val="1D006313"/>
    <w:rsid w:val="1D064CD2"/>
    <w:rsid w:val="1D7528D3"/>
    <w:rsid w:val="1D8B3E3C"/>
    <w:rsid w:val="1DAB1086"/>
    <w:rsid w:val="1E62E12F"/>
    <w:rsid w:val="1EA4713B"/>
    <w:rsid w:val="1EE01E25"/>
    <w:rsid w:val="1EF79631"/>
    <w:rsid w:val="1F0335AB"/>
    <w:rsid w:val="1F46FEFB"/>
    <w:rsid w:val="1F472AE7"/>
    <w:rsid w:val="1F95D6CF"/>
    <w:rsid w:val="1FD87831"/>
    <w:rsid w:val="20464E07"/>
    <w:rsid w:val="2073467E"/>
    <w:rsid w:val="2078327B"/>
    <w:rsid w:val="209D4DE7"/>
    <w:rsid w:val="20BB4E56"/>
    <w:rsid w:val="20E80507"/>
    <w:rsid w:val="212BFA9D"/>
    <w:rsid w:val="21354CF4"/>
    <w:rsid w:val="21706D95"/>
    <w:rsid w:val="21EE43DC"/>
    <w:rsid w:val="21F0F664"/>
    <w:rsid w:val="2236F303"/>
    <w:rsid w:val="22788956"/>
    <w:rsid w:val="22AA179D"/>
    <w:rsid w:val="22E008A4"/>
    <w:rsid w:val="24138726"/>
    <w:rsid w:val="245856BC"/>
    <w:rsid w:val="2462B616"/>
    <w:rsid w:val="2472A447"/>
    <w:rsid w:val="2481EDEE"/>
    <w:rsid w:val="24A43A10"/>
    <w:rsid w:val="24C3F971"/>
    <w:rsid w:val="252C4FE8"/>
    <w:rsid w:val="252CA44C"/>
    <w:rsid w:val="253151FB"/>
    <w:rsid w:val="271420EE"/>
    <w:rsid w:val="2749AB50"/>
    <w:rsid w:val="27930439"/>
    <w:rsid w:val="27D64BC0"/>
    <w:rsid w:val="27E1577E"/>
    <w:rsid w:val="2831957F"/>
    <w:rsid w:val="287C5E50"/>
    <w:rsid w:val="289F131E"/>
    <w:rsid w:val="28BF28DB"/>
    <w:rsid w:val="28CA2500"/>
    <w:rsid w:val="28D24F0C"/>
    <w:rsid w:val="28E46988"/>
    <w:rsid w:val="29145F0A"/>
    <w:rsid w:val="298B36FD"/>
    <w:rsid w:val="29A73954"/>
    <w:rsid w:val="29AFB8C9"/>
    <w:rsid w:val="29C6DDF9"/>
    <w:rsid w:val="29E93558"/>
    <w:rsid w:val="29F36EB2"/>
    <w:rsid w:val="2ADF48FC"/>
    <w:rsid w:val="2B319940"/>
    <w:rsid w:val="2B39D7AF"/>
    <w:rsid w:val="2B7024B9"/>
    <w:rsid w:val="2B9121D6"/>
    <w:rsid w:val="2BF409A4"/>
    <w:rsid w:val="2C4608AF"/>
    <w:rsid w:val="2C6A1F22"/>
    <w:rsid w:val="2C6EEA48"/>
    <w:rsid w:val="2C82CFB9"/>
    <w:rsid w:val="2D2F5AE9"/>
    <w:rsid w:val="2D36207C"/>
    <w:rsid w:val="2D3BE86A"/>
    <w:rsid w:val="2D83EA9E"/>
    <w:rsid w:val="2DB50CAE"/>
    <w:rsid w:val="2E25BDB8"/>
    <w:rsid w:val="2F0C0B19"/>
    <w:rsid w:val="2FCE0ADE"/>
    <w:rsid w:val="30A41D05"/>
    <w:rsid w:val="30BE87E0"/>
    <w:rsid w:val="30F13DFE"/>
    <w:rsid w:val="30F53CC5"/>
    <w:rsid w:val="312E8AA6"/>
    <w:rsid w:val="31378824"/>
    <w:rsid w:val="3166C238"/>
    <w:rsid w:val="31E7E1E9"/>
    <w:rsid w:val="32BAD9AB"/>
    <w:rsid w:val="32F266AC"/>
    <w:rsid w:val="331CBB2A"/>
    <w:rsid w:val="33242E97"/>
    <w:rsid w:val="333D8D42"/>
    <w:rsid w:val="334BFEB5"/>
    <w:rsid w:val="33644400"/>
    <w:rsid w:val="3365E386"/>
    <w:rsid w:val="337CBC4C"/>
    <w:rsid w:val="338DBE3F"/>
    <w:rsid w:val="339FB4FF"/>
    <w:rsid w:val="33A90696"/>
    <w:rsid w:val="34240C44"/>
    <w:rsid w:val="3499B3DD"/>
    <w:rsid w:val="355A1B2D"/>
    <w:rsid w:val="3573096F"/>
    <w:rsid w:val="35B05660"/>
    <w:rsid w:val="35FF5061"/>
    <w:rsid w:val="3650B984"/>
    <w:rsid w:val="36518637"/>
    <w:rsid w:val="366D2CA0"/>
    <w:rsid w:val="36B04D27"/>
    <w:rsid w:val="36B378A6"/>
    <w:rsid w:val="36C3ED92"/>
    <w:rsid w:val="371EFF06"/>
    <w:rsid w:val="372D556E"/>
    <w:rsid w:val="3767DF3E"/>
    <w:rsid w:val="376C2857"/>
    <w:rsid w:val="3783E73B"/>
    <w:rsid w:val="378F50A7"/>
    <w:rsid w:val="38347216"/>
    <w:rsid w:val="3850AF9C"/>
    <w:rsid w:val="38D6BAE6"/>
    <w:rsid w:val="38EFB36F"/>
    <w:rsid w:val="3903E458"/>
    <w:rsid w:val="390A97F8"/>
    <w:rsid w:val="3947A75D"/>
    <w:rsid w:val="3957B5A6"/>
    <w:rsid w:val="39CA0DCD"/>
    <w:rsid w:val="39D926F7"/>
    <w:rsid w:val="39E1FAA5"/>
    <w:rsid w:val="39E42FAB"/>
    <w:rsid w:val="3AE7ACCC"/>
    <w:rsid w:val="3AF2493E"/>
    <w:rsid w:val="3BB25614"/>
    <w:rsid w:val="3BB60DF2"/>
    <w:rsid w:val="3C43F9A1"/>
    <w:rsid w:val="3C65E3CD"/>
    <w:rsid w:val="3C672F07"/>
    <w:rsid w:val="3CA8A382"/>
    <w:rsid w:val="3CB275DB"/>
    <w:rsid w:val="3CBA9A56"/>
    <w:rsid w:val="3CC2C24A"/>
    <w:rsid w:val="3CFBFC23"/>
    <w:rsid w:val="3D02200A"/>
    <w:rsid w:val="3D148F1F"/>
    <w:rsid w:val="3D49801A"/>
    <w:rsid w:val="3D5A93F1"/>
    <w:rsid w:val="3D63D465"/>
    <w:rsid w:val="3D7243F1"/>
    <w:rsid w:val="3D8CC18E"/>
    <w:rsid w:val="3D8F5D1C"/>
    <w:rsid w:val="3DA77051"/>
    <w:rsid w:val="3DAC6F1E"/>
    <w:rsid w:val="3DD8BE94"/>
    <w:rsid w:val="3DDB1298"/>
    <w:rsid w:val="3DF071D9"/>
    <w:rsid w:val="3E1B3539"/>
    <w:rsid w:val="3E571DDA"/>
    <w:rsid w:val="3E773DC9"/>
    <w:rsid w:val="3E9508A5"/>
    <w:rsid w:val="3EA59627"/>
    <w:rsid w:val="3F46856D"/>
    <w:rsid w:val="3F70C213"/>
    <w:rsid w:val="3F8F44E7"/>
    <w:rsid w:val="3FD6D0BA"/>
    <w:rsid w:val="3FE3D30F"/>
    <w:rsid w:val="40433ED3"/>
    <w:rsid w:val="40665C90"/>
    <w:rsid w:val="40AF9F39"/>
    <w:rsid w:val="40B968BB"/>
    <w:rsid w:val="40DB9FD4"/>
    <w:rsid w:val="4138275E"/>
    <w:rsid w:val="415C9B2B"/>
    <w:rsid w:val="4203619B"/>
    <w:rsid w:val="427EDF05"/>
    <w:rsid w:val="4298649E"/>
    <w:rsid w:val="429FA308"/>
    <w:rsid w:val="43636DFC"/>
    <w:rsid w:val="43EF1144"/>
    <w:rsid w:val="447E1CD4"/>
    <w:rsid w:val="45319977"/>
    <w:rsid w:val="4561C617"/>
    <w:rsid w:val="458CF279"/>
    <w:rsid w:val="46908FC3"/>
    <w:rsid w:val="46B4F543"/>
    <w:rsid w:val="46C2D394"/>
    <w:rsid w:val="46DC1629"/>
    <w:rsid w:val="46DCA537"/>
    <w:rsid w:val="46DFD1F5"/>
    <w:rsid w:val="47061CBB"/>
    <w:rsid w:val="471A6DD7"/>
    <w:rsid w:val="47293D84"/>
    <w:rsid w:val="47B0A0A9"/>
    <w:rsid w:val="47F1BED0"/>
    <w:rsid w:val="4800598E"/>
    <w:rsid w:val="48149EC2"/>
    <w:rsid w:val="484BBF98"/>
    <w:rsid w:val="4850ED39"/>
    <w:rsid w:val="488A73A0"/>
    <w:rsid w:val="490660B9"/>
    <w:rsid w:val="494A35BC"/>
    <w:rsid w:val="49BAF836"/>
    <w:rsid w:val="49E21840"/>
    <w:rsid w:val="49FB5CFB"/>
    <w:rsid w:val="4A89371A"/>
    <w:rsid w:val="4A94CB1C"/>
    <w:rsid w:val="4A9C70DD"/>
    <w:rsid w:val="4ABDDFF2"/>
    <w:rsid w:val="4B4AA12F"/>
    <w:rsid w:val="4B9BD9CA"/>
    <w:rsid w:val="4BDDCDF0"/>
    <w:rsid w:val="4BF47A2D"/>
    <w:rsid w:val="4BFC3C33"/>
    <w:rsid w:val="4C0CD2A1"/>
    <w:rsid w:val="4C18EEF9"/>
    <w:rsid w:val="4C310020"/>
    <w:rsid w:val="4C6967A1"/>
    <w:rsid w:val="4C7696E9"/>
    <w:rsid w:val="4CBA42C8"/>
    <w:rsid w:val="4D26DA4F"/>
    <w:rsid w:val="4DAB61B6"/>
    <w:rsid w:val="4DB638C0"/>
    <w:rsid w:val="4E196305"/>
    <w:rsid w:val="4E4E92F0"/>
    <w:rsid w:val="4F42DD51"/>
    <w:rsid w:val="4F53484D"/>
    <w:rsid w:val="4F60A06B"/>
    <w:rsid w:val="4F9606AE"/>
    <w:rsid w:val="4FA5F51E"/>
    <w:rsid w:val="4FA7699D"/>
    <w:rsid w:val="4FADBDA8"/>
    <w:rsid w:val="4FBEE997"/>
    <w:rsid w:val="4FC24DC8"/>
    <w:rsid w:val="4FDA4442"/>
    <w:rsid w:val="4FDB25B3"/>
    <w:rsid w:val="500ABDB6"/>
    <w:rsid w:val="501E2D46"/>
    <w:rsid w:val="502B7B5D"/>
    <w:rsid w:val="505E5B33"/>
    <w:rsid w:val="5075D6A4"/>
    <w:rsid w:val="5082AB7A"/>
    <w:rsid w:val="50A31B8E"/>
    <w:rsid w:val="50C0AE84"/>
    <w:rsid w:val="50CD602B"/>
    <w:rsid w:val="510D0136"/>
    <w:rsid w:val="51150D52"/>
    <w:rsid w:val="511B0F59"/>
    <w:rsid w:val="511F1AB8"/>
    <w:rsid w:val="517C7D4C"/>
    <w:rsid w:val="518D0381"/>
    <w:rsid w:val="518F5155"/>
    <w:rsid w:val="51A17549"/>
    <w:rsid w:val="51A2F76E"/>
    <w:rsid w:val="51BF6156"/>
    <w:rsid w:val="51C721E6"/>
    <w:rsid w:val="51CEAF1C"/>
    <w:rsid w:val="524A8F63"/>
    <w:rsid w:val="5264C236"/>
    <w:rsid w:val="52761131"/>
    <w:rsid w:val="529707F5"/>
    <w:rsid w:val="53109707"/>
    <w:rsid w:val="53331AA2"/>
    <w:rsid w:val="53442603"/>
    <w:rsid w:val="53517015"/>
    <w:rsid w:val="536507FE"/>
    <w:rsid w:val="538839B5"/>
    <w:rsid w:val="53935E71"/>
    <w:rsid w:val="544D920C"/>
    <w:rsid w:val="54502BC8"/>
    <w:rsid w:val="5451D456"/>
    <w:rsid w:val="554BA895"/>
    <w:rsid w:val="556255F2"/>
    <w:rsid w:val="5575DDDA"/>
    <w:rsid w:val="559653B3"/>
    <w:rsid w:val="55BB4A6B"/>
    <w:rsid w:val="55D19DDF"/>
    <w:rsid w:val="55DA8C77"/>
    <w:rsid w:val="55ECF1C4"/>
    <w:rsid w:val="5602F2D1"/>
    <w:rsid w:val="561B08D6"/>
    <w:rsid w:val="564D0A6D"/>
    <w:rsid w:val="56A42166"/>
    <w:rsid w:val="572EE8BD"/>
    <w:rsid w:val="576CC795"/>
    <w:rsid w:val="57F0FD8D"/>
    <w:rsid w:val="5861300E"/>
    <w:rsid w:val="586C6D0C"/>
    <w:rsid w:val="587C07FF"/>
    <w:rsid w:val="589FB072"/>
    <w:rsid w:val="5901FB55"/>
    <w:rsid w:val="5966BE8C"/>
    <w:rsid w:val="5A4D1AD9"/>
    <w:rsid w:val="5A55B8AC"/>
    <w:rsid w:val="5A601EC7"/>
    <w:rsid w:val="5A9049B9"/>
    <w:rsid w:val="5AB24BCF"/>
    <w:rsid w:val="5AE95812"/>
    <w:rsid w:val="5AE98875"/>
    <w:rsid w:val="5B8B5163"/>
    <w:rsid w:val="5BCE6AB2"/>
    <w:rsid w:val="5BF10B98"/>
    <w:rsid w:val="5BF6C46D"/>
    <w:rsid w:val="5BF84594"/>
    <w:rsid w:val="5C05AD94"/>
    <w:rsid w:val="5CAC2235"/>
    <w:rsid w:val="5CB12F22"/>
    <w:rsid w:val="5CF054B3"/>
    <w:rsid w:val="5D276A6A"/>
    <w:rsid w:val="5D38DC4F"/>
    <w:rsid w:val="5D5007C0"/>
    <w:rsid w:val="5D6E8B43"/>
    <w:rsid w:val="5D7A4C09"/>
    <w:rsid w:val="5D8BDE12"/>
    <w:rsid w:val="5D97F3AB"/>
    <w:rsid w:val="5E74F392"/>
    <w:rsid w:val="5EA7CE8B"/>
    <w:rsid w:val="5FB21DED"/>
    <w:rsid w:val="5FF4778D"/>
    <w:rsid w:val="5FFDEA14"/>
    <w:rsid w:val="60329092"/>
    <w:rsid w:val="60849BF6"/>
    <w:rsid w:val="60A21BA0"/>
    <w:rsid w:val="60C559CA"/>
    <w:rsid w:val="60DE1F6D"/>
    <w:rsid w:val="61AFF965"/>
    <w:rsid w:val="61F7F979"/>
    <w:rsid w:val="62BDAAA8"/>
    <w:rsid w:val="62CF5D6C"/>
    <w:rsid w:val="62F20127"/>
    <w:rsid w:val="63590FD5"/>
    <w:rsid w:val="636BA7CC"/>
    <w:rsid w:val="6385223E"/>
    <w:rsid w:val="639EDBB4"/>
    <w:rsid w:val="63BFBD1A"/>
    <w:rsid w:val="63C3A88F"/>
    <w:rsid w:val="63F1156A"/>
    <w:rsid w:val="645C12A4"/>
    <w:rsid w:val="6460E2DA"/>
    <w:rsid w:val="65A282E1"/>
    <w:rsid w:val="65AD79DB"/>
    <w:rsid w:val="65C04621"/>
    <w:rsid w:val="65CCAC40"/>
    <w:rsid w:val="65FDD5EB"/>
    <w:rsid w:val="662905C6"/>
    <w:rsid w:val="66489A3D"/>
    <w:rsid w:val="66681534"/>
    <w:rsid w:val="6671886F"/>
    <w:rsid w:val="667BF35A"/>
    <w:rsid w:val="66A17745"/>
    <w:rsid w:val="66C71F79"/>
    <w:rsid w:val="66FBC277"/>
    <w:rsid w:val="66FEEE00"/>
    <w:rsid w:val="67476796"/>
    <w:rsid w:val="676F0546"/>
    <w:rsid w:val="676F2E0C"/>
    <w:rsid w:val="677D6F8C"/>
    <w:rsid w:val="6789A49E"/>
    <w:rsid w:val="68022802"/>
    <w:rsid w:val="68787FE7"/>
    <w:rsid w:val="68A09CFC"/>
    <w:rsid w:val="68CDDFB0"/>
    <w:rsid w:val="68E8C798"/>
    <w:rsid w:val="6901E22A"/>
    <w:rsid w:val="69313C1F"/>
    <w:rsid w:val="694C7E4A"/>
    <w:rsid w:val="697ECDE6"/>
    <w:rsid w:val="69823840"/>
    <w:rsid w:val="69E00DFD"/>
    <w:rsid w:val="6A418AEE"/>
    <w:rsid w:val="6A4922B1"/>
    <w:rsid w:val="6A6B7FD2"/>
    <w:rsid w:val="6A8850FD"/>
    <w:rsid w:val="6B736FAE"/>
    <w:rsid w:val="6B7BBF11"/>
    <w:rsid w:val="6B98B658"/>
    <w:rsid w:val="6C12C62C"/>
    <w:rsid w:val="6CB561E6"/>
    <w:rsid w:val="6D35C054"/>
    <w:rsid w:val="6D3D3004"/>
    <w:rsid w:val="6D44CCCC"/>
    <w:rsid w:val="6D4A98BB"/>
    <w:rsid w:val="6D7C78A1"/>
    <w:rsid w:val="6DE6B685"/>
    <w:rsid w:val="6DE9860F"/>
    <w:rsid w:val="6DEF43CC"/>
    <w:rsid w:val="6E438DFE"/>
    <w:rsid w:val="6E485DDA"/>
    <w:rsid w:val="6E54DC9F"/>
    <w:rsid w:val="6E71A979"/>
    <w:rsid w:val="6E84DE2F"/>
    <w:rsid w:val="6E8ED87D"/>
    <w:rsid w:val="6F06C978"/>
    <w:rsid w:val="6F0A2011"/>
    <w:rsid w:val="6F402BAE"/>
    <w:rsid w:val="6F551A80"/>
    <w:rsid w:val="6F6F5A60"/>
    <w:rsid w:val="6F8DBC0A"/>
    <w:rsid w:val="6FBCFAB9"/>
    <w:rsid w:val="70343B47"/>
    <w:rsid w:val="707314E5"/>
    <w:rsid w:val="707FF9CA"/>
    <w:rsid w:val="70980B64"/>
    <w:rsid w:val="709D354C"/>
    <w:rsid w:val="70C3C38D"/>
    <w:rsid w:val="71464BF5"/>
    <w:rsid w:val="715A0215"/>
    <w:rsid w:val="715B0815"/>
    <w:rsid w:val="7172B60C"/>
    <w:rsid w:val="71C14213"/>
    <w:rsid w:val="71C9F703"/>
    <w:rsid w:val="721F4E62"/>
    <w:rsid w:val="7258EE10"/>
    <w:rsid w:val="72726CB5"/>
    <w:rsid w:val="72784F62"/>
    <w:rsid w:val="72C5E8D4"/>
    <w:rsid w:val="72E7C7FB"/>
    <w:rsid w:val="7397249E"/>
    <w:rsid w:val="73A5D750"/>
    <w:rsid w:val="73AC9040"/>
    <w:rsid w:val="73B62D9F"/>
    <w:rsid w:val="7404D30B"/>
    <w:rsid w:val="749E8568"/>
    <w:rsid w:val="74C725FD"/>
    <w:rsid w:val="74E91948"/>
    <w:rsid w:val="75132C6E"/>
    <w:rsid w:val="754FEAA4"/>
    <w:rsid w:val="75571EEC"/>
    <w:rsid w:val="756B2002"/>
    <w:rsid w:val="756F162F"/>
    <w:rsid w:val="75772F98"/>
    <w:rsid w:val="757FB3E0"/>
    <w:rsid w:val="7612C9B9"/>
    <w:rsid w:val="76195984"/>
    <w:rsid w:val="762DBF8D"/>
    <w:rsid w:val="7677B9EB"/>
    <w:rsid w:val="769A63B9"/>
    <w:rsid w:val="76C45318"/>
    <w:rsid w:val="76C6E033"/>
    <w:rsid w:val="76D81B83"/>
    <w:rsid w:val="7727FB06"/>
    <w:rsid w:val="77F99BE2"/>
    <w:rsid w:val="7843388C"/>
    <w:rsid w:val="78689183"/>
    <w:rsid w:val="789D8234"/>
    <w:rsid w:val="78C795C1"/>
    <w:rsid w:val="78DBCB9C"/>
    <w:rsid w:val="78DFA4D8"/>
    <w:rsid w:val="78E41A7B"/>
    <w:rsid w:val="79081295"/>
    <w:rsid w:val="7911E08A"/>
    <w:rsid w:val="79161E1B"/>
    <w:rsid w:val="798E92B6"/>
    <w:rsid w:val="79927D44"/>
    <w:rsid w:val="79B22701"/>
    <w:rsid w:val="7A204BB0"/>
    <w:rsid w:val="7A2ABB1D"/>
    <w:rsid w:val="7A31F624"/>
    <w:rsid w:val="7A9BE220"/>
    <w:rsid w:val="7AA3F66B"/>
    <w:rsid w:val="7AA988A9"/>
    <w:rsid w:val="7AFDB444"/>
    <w:rsid w:val="7B3A0BD4"/>
    <w:rsid w:val="7B9D171D"/>
    <w:rsid w:val="7C06C7FF"/>
    <w:rsid w:val="7C3FB552"/>
    <w:rsid w:val="7C6366C0"/>
    <w:rsid w:val="7C640382"/>
    <w:rsid w:val="7CB3DC54"/>
    <w:rsid w:val="7CE14FBC"/>
    <w:rsid w:val="7D4CC36D"/>
    <w:rsid w:val="7D4E7C81"/>
    <w:rsid w:val="7D6A1871"/>
    <w:rsid w:val="7D81EF39"/>
    <w:rsid w:val="7DCEA523"/>
    <w:rsid w:val="7E27CDBC"/>
    <w:rsid w:val="7EC8B50C"/>
    <w:rsid w:val="7F1FDAF3"/>
    <w:rsid w:val="7F517573"/>
    <w:rsid w:val="7FAE9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DE502C"/>
  <w15:chartTrackingRefBased/>
  <w15:docId w15:val="{56F5441D-5C4F-C64C-89D1-0744DD698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36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36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0D13"/>
  </w:style>
  <w:style w:type="table" w:styleId="TableGrid">
    <w:name w:val="Table Grid"/>
    <w:basedOn w:val="TableNormal"/>
    <w:uiPriority w:val="39"/>
    <w:rsid w:val="00FB0D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506C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A57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57E0"/>
  </w:style>
  <w:style w:type="paragraph" w:styleId="Footer">
    <w:name w:val="footer"/>
    <w:basedOn w:val="Normal"/>
    <w:link w:val="FooterChar"/>
    <w:uiPriority w:val="99"/>
    <w:unhideWhenUsed/>
    <w:rsid w:val="000A57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57E0"/>
  </w:style>
  <w:style w:type="paragraph" w:styleId="ListParagraph">
    <w:name w:val="List Paragraph"/>
    <w:basedOn w:val="Normal"/>
    <w:uiPriority w:val="34"/>
    <w:qFormat/>
    <w:rsid w:val="252CA44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252CA44C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B36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B36D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F91AA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91A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1A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1A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1A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1AA5"/>
    <w:rPr>
      <w:b/>
      <w:bCs/>
      <w:sz w:val="20"/>
      <w:szCs w:val="20"/>
    </w:rPr>
  </w:style>
  <w:style w:type="paragraph" w:styleId="TOC1">
    <w:name w:val="toc 1"/>
    <w:basedOn w:val="Normal"/>
    <w:next w:val="Normal"/>
    <w:uiPriority w:val="39"/>
    <w:unhideWhenUsed/>
    <w:rsid w:val="1F0335AB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1F0335AB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35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B3992EA3C69640BEA813D25A9929FE" ma:contentTypeVersion="14" ma:contentTypeDescription="Create a new document." ma:contentTypeScope="" ma:versionID="0476b363c51448caadea8b6d83c041b1">
  <xsd:schema xmlns:xsd="http://www.w3.org/2001/XMLSchema" xmlns:xs="http://www.w3.org/2001/XMLSchema" xmlns:p="http://schemas.microsoft.com/office/2006/metadata/properties" xmlns:ns3="6754ac1e-0e9a-44f1-a2f3-dd461f24b3b0" xmlns:ns4="ab1bb72a-4ebb-42ff-81a2-1941cddfcf28" targetNamespace="http://schemas.microsoft.com/office/2006/metadata/properties" ma:root="true" ma:fieldsID="9a1e481c49cb993c7af23fcde1c081d3" ns3:_="" ns4:_="">
    <xsd:import namespace="6754ac1e-0e9a-44f1-a2f3-dd461f24b3b0"/>
    <xsd:import namespace="ab1bb72a-4ebb-42ff-81a2-1941cddfcf2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4ac1e-0e9a-44f1-a2f3-dd461f24b3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1bb72a-4ebb-42ff-81a2-1941cddfcf2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754ac1e-0e9a-44f1-a2f3-dd461f24b3b0" xsi:nil="true"/>
  </documentManagement>
</p:properties>
</file>

<file path=customXml/itemProps1.xml><?xml version="1.0" encoding="utf-8"?>
<ds:datastoreItem xmlns:ds="http://schemas.openxmlformats.org/officeDocument/2006/customXml" ds:itemID="{1A4A3B3B-9122-4263-8D63-2272377D9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54ac1e-0e9a-44f1-a2f3-dd461f24b3b0"/>
    <ds:schemaRef ds:uri="ab1bb72a-4ebb-42ff-81a2-1941cddfcf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589CBF-3257-4F00-936E-8DE3BEAC96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7A490F-9D90-4FB6-9690-1028B561F411}">
  <ds:schemaRefs>
    <ds:schemaRef ds:uri="http://schemas.microsoft.com/office/2006/metadata/properties"/>
    <ds:schemaRef ds:uri="http://schemas.microsoft.com/office/infopath/2007/PartnerControls"/>
    <ds:schemaRef ds:uri="6754ac1e-0e9a-44f1-a2f3-dd461f24b3b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2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NCEMSF</dc:creator>
  <cp:keywords/>
  <dc:description/>
  <cp:lastModifiedBy>Ian Feldman - NCEMSF Webmaster</cp:lastModifiedBy>
  <cp:revision>3</cp:revision>
  <cp:lastPrinted>2025-09-13T16:53:00Z</cp:lastPrinted>
  <dcterms:created xsi:type="dcterms:W3CDTF">2025-09-20T15:10:00Z</dcterms:created>
  <dcterms:modified xsi:type="dcterms:W3CDTF">2025-09-20T15:11:00Z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0x0101004AB3992EA3C69640BEA813D25A9929FE</vt:lpwstr>
  </property>
</Properties>
</file>