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E47F" w14:textId="501DD17B" w:rsidR="000842C4" w:rsidRDefault="000842C4">
      <w:r>
        <w:t>[YOUR ORGANIZATION’S LOGO OR BRANDING]</w:t>
      </w:r>
    </w:p>
    <w:p w14:paraId="726B984A" w14:textId="62A6AD07" w:rsidR="000842C4" w:rsidRDefault="008078D1" w:rsidP="000842C4">
      <w:pPr>
        <w:pStyle w:val="Title"/>
      </w:pPr>
      <w:r>
        <w:t>Emergency Medical Services Health Fair</w:t>
      </w:r>
    </w:p>
    <w:p w14:paraId="670F5453" w14:textId="54D9CF50" w:rsidR="000842C4" w:rsidRDefault="000842C4" w:rsidP="000842C4">
      <w:r w:rsidRPr="000842C4">
        <w:rPr>
          <w:b/>
          <w:bCs/>
        </w:rPr>
        <w:t>WHAT:</w:t>
      </w:r>
      <w:r>
        <w:t xml:space="preserve"> An Emergency Medical Services Health Fair, sponsored by (organization. The fair will offer participants</w:t>
      </w:r>
      <w:r>
        <w:t xml:space="preserve"> </w:t>
      </w:r>
      <w:r>
        <w:t>free screening for (list screening you will have). Emergency medical personnel will provide attendees with</w:t>
      </w:r>
      <w:r>
        <w:t xml:space="preserve"> </w:t>
      </w:r>
      <w:r>
        <w:t>information on emergency medical procedures, injury prevention, and more.</w:t>
      </w:r>
    </w:p>
    <w:p w14:paraId="5222D45C" w14:textId="695306B4" w:rsidR="000842C4" w:rsidRDefault="000842C4" w:rsidP="000842C4">
      <w:r w:rsidRPr="000842C4">
        <w:rPr>
          <w:b/>
          <w:bCs/>
        </w:rPr>
        <w:t>WHEN:</w:t>
      </w:r>
      <w:r>
        <w:t xml:space="preserve"> </w:t>
      </w:r>
      <w:r>
        <w:t>[DAY, DATE, AND HOURS]</w:t>
      </w:r>
    </w:p>
    <w:p w14:paraId="1D39AFF4" w14:textId="184E19A6" w:rsidR="000842C4" w:rsidRDefault="000842C4" w:rsidP="000842C4">
      <w:r w:rsidRPr="000842C4">
        <w:rPr>
          <w:b/>
          <w:bCs/>
        </w:rPr>
        <w:t>WHERE:</w:t>
      </w:r>
      <w:r>
        <w:t xml:space="preserve"> </w:t>
      </w:r>
      <w:r>
        <w:t>[LOCATION]</w:t>
      </w:r>
    </w:p>
    <w:p w14:paraId="6A7A52CB" w14:textId="4E4B8DB5" w:rsidR="000842C4" w:rsidRDefault="000842C4" w:rsidP="000842C4">
      <w:r w:rsidRPr="000842C4">
        <w:rPr>
          <w:b/>
          <w:bCs/>
        </w:rPr>
        <w:t>WHO:</w:t>
      </w:r>
      <w:r>
        <w:t xml:space="preserve"> </w:t>
      </w:r>
      <w:r>
        <w:t>[YOUR ORGANIZATION]</w:t>
      </w:r>
      <w:r>
        <w:t xml:space="preserve"> and emergency physicians, nurses, paramedics, and other emergency medical</w:t>
      </w:r>
      <w:r>
        <w:t xml:space="preserve"> </w:t>
      </w:r>
      <w:r>
        <w:t>personnel from (list organizations) will present the exhibits and do the health screening.</w:t>
      </w:r>
    </w:p>
    <w:p w14:paraId="43715341" w14:textId="33AB0713" w:rsidR="000842C4" w:rsidRDefault="000842C4" w:rsidP="000842C4">
      <w:r w:rsidRPr="000842C4">
        <w:rPr>
          <w:b/>
          <w:bCs/>
        </w:rPr>
        <w:t>WHY:</w:t>
      </w:r>
      <w:r>
        <w:t xml:space="preserve"> The Health Fair is part of </w:t>
      </w:r>
      <w:r>
        <w:t>National Collegiate</w:t>
      </w:r>
      <w:r>
        <w:t xml:space="preserve"> EMS Week</w:t>
      </w:r>
      <w:r>
        <w:t>,</w:t>
      </w:r>
      <w:r>
        <w:t xml:space="preserve"> November </w:t>
      </w:r>
      <w:r>
        <w:t>10-16</w:t>
      </w:r>
      <w:r>
        <w:t>, 202</w:t>
      </w:r>
      <w:r>
        <w:t>5</w:t>
      </w:r>
      <w:r>
        <w:t>. The seven</w:t>
      </w:r>
      <w:r>
        <w:t>-</w:t>
      </w:r>
      <w:r>
        <w:t>day</w:t>
      </w:r>
      <w:r>
        <w:t xml:space="preserve"> </w:t>
      </w:r>
      <w:r>
        <w:t>observance, sponsored by the National Collegiate Emergency Medical Services Foundation, is designed to</w:t>
      </w:r>
      <w:r>
        <w:t xml:space="preserve"> </w:t>
      </w:r>
      <w:r>
        <w:t>make the public aware of the entire range of emergency medical care.</w:t>
      </w:r>
    </w:p>
    <w:p w14:paraId="58296356" w14:textId="4F3E7BEA" w:rsidR="000842C4" w:rsidRDefault="000842C4" w:rsidP="000842C4">
      <w:r w:rsidRPr="000842C4">
        <w:rPr>
          <w:b/>
          <w:bCs/>
        </w:rPr>
        <w:t>NOTE TO PHOTO ASSIGNMENT EDITOR:</w:t>
      </w:r>
      <w:r>
        <w:t xml:space="preserve"> There will be some excellent photo opportunities available. Participants</w:t>
      </w:r>
      <w:r>
        <w:t xml:space="preserve"> </w:t>
      </w:r>
      <w:r>
        <w:t>of all ages will be present and emergency medical personnel will be in uniform during the demonstrations.</w:t>
      </w:r>
    </w:p>
    <w:p w14:paraId="505D226E" w14:textId="6051E1AA" w:rsidR="000842C4" w:rsidRPr="000842C4" w:rsidRDefault="000842C4" w:rsidP="000842C4">
      <w:r>
        <w:t xml:space="preserve">For additional information, call: </w:t>
      </w:r>
      <w:r>
        <w:br/>
        <w:t>[NAME]</w:t>
      </w:r>
      <w:r>
        <w:t xml:space="preserve"> </w:t>
      </w:r>
      <w:r>
        <w:br/>
        <w:t>[POSITION]</w:t>
      </w:r>
      <w:r>
        <w:t xml:space="preserve"> </w:t>
      </w:r>
      <w:r>
        <w:br/>
        <w:t>[ORGANIZATION NAME]</w:t>
      </w:r>
      <w:r>
        <w:t xml:space="preserve"> </w:t>
      </w:r>
      <w:r>
        <w:br/>
        <w:t>[ADDRESS]</w:t>
      </w:r>
      <w:r>
        <w:br/>
        <w:t>[PHONE NUMBER]</w:t>
      </w:r>
      <w:r>
        <w:br/>
        <w:t>[EMAIL ADDRESS]</w:t>
      </w:r>
    </w:p>
    <w:sectPr w:rsidR="000842C4" w:rsidRPr="00084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C4"/>
    <w:rsid w:val="000842C4"/>
    <w:rsid w:val="001108F3"/>
    <w:rsid w:val="003D249B"/>
    <w:rsid w:val="00636137"/>
    <w:rsid w:val="0080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2761"/>
  <w15:chartTrackingRefBased/>
  <w15:docId w15:val="{46B37B43-08D9-4BED-A34A-5ECA52C5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2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2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2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2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3992EA3C69640BEA813D25A9929FE" ma:contentTypeVersion="14" ma:contentTypeDescription="Create a new document." ma:contentTypeScope="" ma:versionID="0476b363c51448caadea8b6d83c041b1">
  <xsd:schema xmlns:xsd="http://www.w3.org/2001/XMLSchema" xmlns:xs="http://www.w3.org/2001/XMLSchema" xmlns:p="http://schemas.microsoft.com/office/2006/metadata/properties" xmlns:ns3="6754ac1e-0e9a-44f1-a2f3-dd461f24b3b0" xmlns:ns4="ab1bb72a-4ebb-42ff-81a2-1941cddfcf28" targetNamespace="http://schemas.microsoft.com/office/2006/metadata/properties" ma:root="true" ma:fieldsID="9a1e481c49cb993c7af23fcde1c081d3" ns3:_="" ns4:_="">
    <xsd:import namespace="6754ac1e-0e9a-44f1-a2f3-dd461f24b3b0"/>
    <xsd:import namespace="ab1bb72a-4ebb-42ff-81a2-1941cdd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ac1e-0e9a-44f1-a2f3-dd461f24b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b72a-4ebb-42ff-81a2-1941cddfc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4ac1e-0e9a-44f1-a2f3-dd461f24b3b0" xsi:nil="true"/>
  </documentManagement>
</p:properties>
</file>

<file path=customXml/itemProps1.xml><?xml version="1.0" encoding="utf-8"?>
<ds:datastoreItem xmlns:ds="http://schemas.openxmlformats.org/officeDocument/2006/customXml" ds:itemID="{3D060691-5469-48F3-AFD9-ACFCD690D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ac1e-0e9a-44f1-a2f3-dd461f24b3b0"/>
    <ds:schemaRef ds:uri="ab1bb72a-4ebb-42ff-81a2-1941cdd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43A42-6DC0-4F55-80A1-1F29B153E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51FE1-0593-4A44-BC2E-0D83455BA9CE}">
  <ds:schemaRefs>
    <ds:schemaRef ds:uri="6754ac1e-0e9a-44f1-a2f3-dd461f24b3b0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ab1bb72a-4ebb-42ff-81a2-1941cddfcf2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Feldman - NCEMSF Webmaster</dc:creator>
  <cp:keywords/>
  <dc:description/>
  <cp:lastModifiedBy>Ian Feldman - NCEMSF Webmaster</cp:lastModifiedBy>
  <cp:revision>4</cp:revision>
  <dcterms:created xsi:type="dcterms:W3CDTF">2025-08-24T15:37:00Z</dcterms:created>
  <dcterms:modified xsi:type="dcterms:W3CDTF">2025-08-24T15:43:00Z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0x0101004AB3992EA3C69640BEA813D25A9929FE</vt:lpwstr>
  </property>
</Properties>
</file>