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E47F" w14:textId="501DD17B" w:rsidR="000842C4" w:rsidRDefault="000842C4">
      <w:r>
        <w:t>[YOUR ORGANIZATION’S LOGO OR BRANDING]</w:t>
      </w:r>
    </w:p>
    <w:p w14:paraId="726B984A" w14:textId="62A6AD07" w:rsidR="000842C4" w:rsidRDefault="008078D1" w:rsidP="000842C4">
      <w:pPr>
        <w:pStyle w:val="Title"/>
      </w:pPr>
      <w:r>
        <w:t>Emergency Medical Services Health Fair</w:t>
      </w:r>
    </w:p>
    <w:p w14:paraId="106E2A94" w14:textId="77777777" w:rsidR="008078D1" w:rsidRDefault="008078D1" w:rsidP="000842C4">
      <w:r w:rsidRPr="008078D1">
        <w:t xml:space="preserve">30-Second Announcement </w:t>
      </w:r>
    </w:p>
    <w:p w14:paraId="505D226E" w14:textId="40B46D04" w:rsidR="000842C4" w:rsidRPr="000842C4" w:rsidRDefault="00636137" w:rsidP="001108F3">
      <w:r w:rsidRPr="008078D1">
        <w:t xml:space="preserve">Are you at risk for a medical emergency? Find out at the emergency medical services health fair </w:t>
      </w:r>
      <w:r>
        <w:t xml:space="preserve">[DAY, DATE] </w:t>
      </w:r>
      <w:r w:rsidRPr="008078D1">
        <w:t xml:space="preserve">from </w:t>
      </w:r>
      <w:r>
        <w:t xml:space="preserve">[START TIME] to [END TIME] </w:t>
      </w:r>
      <w:r w:rsidRPr="008078D1">
        <w:t xml:space="preserve">at </w:t>
      </w:r>
      <w:r>
        <w:t>[LOCATION]</w:t>
      </w:r>
      <w:r w:rsidRPr="008078D1">
        <w:t xml:space="preserve">. Emergency personnel will be on hand to check </w:t>
      </w:r>
      <w:r>
        <w:t xml:space="preserve">[LIST AVAILABLE SCREENINGS] </w:t>
      </w:r>
      <w:r w:rsidRPr="008078D1">
        <w:t xml:space="preserve">for free and offer tips on injury prevention, childproofing your home, and more. The fair is sponsored by </w:t>
      </w:r>
      <w:r w:rsidR="001108F3" w:rsidRPr="008078D1">
        <w:t xml:space="preserve">the emergency medical services professionals of </w:t>
      </w:r>
      <w:r>
        <w:t>[YOUR ORGANIZATION]</w:t>
      </w:r>
      <w:r w:rsidRPr="008078D1">
        <w:t xml:space="preserve"> who’ll be on hand to discuss emergency procedures, injury prevention and more! For information, </w:t>
      </w:r>
      <w:r w:rsidR="001108F3">
        <w:t>contact [NAME AND CONTACT INFORMATION].</w:t>
      </w:r>
    </w:p>
    <w:sectPr w:rsidR="000842C4" w:rsidRPr="00084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C4"/>
    <w:rsid w:val="000842C4"/>
    <w:rsid w:val="001108F3"/>
    <w:rsid w:val="003D249B"/>
    <w:rsid w:val="003D7344"/>
    <w:rsid w:val="00636137"/>
    <w:rsid w:val="0080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2761"/>
  <w15:chartTrackingRefBased/>
  <w15:docId w15:val="{46B37B43-08D9-4BED-A34A-5ECA52C5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2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2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2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2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3D060691-5469-48F3-AFD9-ACFCD690D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43A42-6DC0-4F55-80A1-1F29B153E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1FE1-0593-4A44-BC2E-0D83455BA9CE}">
  <ds:schemaRefs>
    <ds:schemaRef ds:uri="http://schemas.microsoft.com/office/2006/metadata/properties"/>
    <ds:schemaRef ds:uri="http://schemas.microsoft.com/office/infopath/2007/PartnerControls"/>
    <ds:schemaRef ds:uri="6754ac1e-0e9a-44f1-a2f3-dd461f24b3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Feldman - NCEMSF Webmaster</dc:creator>
  <cp:keywords/>
  <dc:description/>
  <cp:lastModifiedBy>Ian Feldman - NCEMSF Webmaster</cp:lastModifiedBy>
  <cp:revision>3</cp:revision>
  <dcterms:created xsi:type="dcterms:W3CDTF">2025-08-24T15:43:00Z</dcterms:created>
  <dcterms:modified xsi:type="dcterms:W3CDTF">2025-08-24T15:43:00Z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